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A8BC7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7911C4C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54F762A1" w14:textId="77777777" w:rsidR="005E0CBC" w:rsidRDefault="005E0CBC" w:rsidP="005E0CB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18F9E38" w14:textId="77777777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SEPTIMO GRADO</w:t>
      </w:r>
    </w:p>
    <w:p w14:paraId="6DB59B1D" w14:textId="77777777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6B0CA064" w14:textId="116A8773" w:rsidR="005E0CBC" w:rsidRDefault="005E0CBC" w:rsidP="005E0C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: </w:t>
      </w:r>
      <w:r w:rsidRPr="00E37EC7">
        <w:rPr>
          <w:rFonts w:ascii="Arial" w:hAnsi="Arial" w:cs="Arial"/>
          <w:sz w:val="24"/>
          <w:szCs w:val="24"/>
        </w:rPr>
        <w:t>ORGANIZACIÓN FISICA DEL COMPUTADOR</w:t>
      </w:r>
    </w:p>
    <w:p w14:paraId="2432B79B" w14:textId="51F6EE32" w:rsidR="005E0CBC" w:rsidRDefault="005E0CBC" w:rsidP="00D32404">
      <w:pPr>
        <w:jc w:val="center"/>
        <w:rPr>
          <w:rFonts w:ascii="Arial" w:hAnsi="Arial" w:cs="Arial"/>
          <w:sz w:val="24"/>
          <w:szCs w:val="24"/>
        </w:rPr>
      </w:pPr>
    </w:p>
    <w:p w14:paraId="2D64112B" w14:textId="1B9B0B28" w:rsidR="008E1947" w:rsidRPr="005E0CBC" w:rsidRDefault="005E0CBC" w:rsidP="00D32404">
      <w:pPr>
        <w:jc w:val="center"/>
        <w:rPr>
          <w:rFonts w:ascii="Lucida Handwriting" w:hAnsi="Lucida Handwriting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512CC" wp14:editId="5445AE83">
            <wp:simplePos x="0" y="0"/>
            <wp:positionH relativeFrom="column">
              <wp:posOffset>15240</wp:posOffset>
            </wp:positionH>
            <wp:positionV relativeFrom="paragraph">
              <wp:posOffset>445770</wp:posOffset>
            </wp:positionV>
            <wp:extent cx="4114800" cy="231711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8" t="19521" r="9423"/>
                    <a:stretch/>
                  </pic:blipFill>
                  <pic:spPr bwMode="auto">
                    <a:xfrm>
                      <a:off x="0" y="0"/>
                      <a:ext cx="4114800" cy="2317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47" w:rsidRPr="005E0CBC">
        <w:rPr>
          <w:rFonts w:ascii="Lucida Handwriting" w:hAnsi="Lucida Handwriting" w:cs="Arial"/>
          <w:sz w:val="36"/>
          <w:szCs w:val="36"/>
        </w:rPr>
        <w:t>ORGANIZACIÓN FISICA DEL COMPUTADOR</w:t>
      </w:r>
    </w:p>
    <w:p w14:paraId="650E5CA6" w14:textId="2607BFEB" w:rsidR="007146BB" w:rsidRDefault="007146BB" w:rsidP="005E0CBC">
      <w:pPr>
        <w:pStyle w:val="Sinespaciado"/>
        <w:rPr>
          <w:rFonts w:ascii="Arial" w:hAnsi="Arial" w:cs="Arial"/>
          <w:noProof/>
          <w:sz w:val="24"/>
          <w:szCs w:val="24"/>
        </w:rPr>
      </w:pPr>
      <w:r w:rsidRPr="005E0CBC">
        <w:rPr>
          <w:rFonts w:ascii="Arial" w:hAnsi="Arial" w:cs="Arial"/>
          <w:noProof/>
          <w:sz w:val="24"/>
          <w:szCs w:val="24"/>
        </w:rPr>
        <w:t>El computador, ha sido diseñado para el procesamiento de datos, su organización es similar a la de cualquier otro proceso.</w:t>
      </w:r>
    </w:p>
    <w:p w14:paraId="125A71AA" w14:textId="77777777" w:rsidR="005E0CBC" w:rsidRPr="005E0CBC" w:rsidRDefault="005E0CBC" w:rsidP="005E0CBC">
      <w:pPr>
        <w:pStyle w:val="Sinespaciado"/>
        <w:rPr>
          <w:rFonts w:ascii="Arial" w:hAnsi="Arial" w:cs="Arial"/>
          <w:noProof/>
          <w:sz w:val="24"/>
          <w:szCs w:val="24"/>
        </w:rPr>
      </w:pPr>
    </w:p>
    <w:p w14:paraId="4C193FB7" w14:textId="47D8684D" w:rsidR="00D32404" w:rsidRPr="005E0CBC" w:rsidRDefault="008B462C" w:rsidP="005E0CBC">
      <w:pPr>
        <w:pStyle w:val="Sinespaciado"/>
        <w:rPr>
          <w:rFonts w:ascii="Arial" w:hAnsi="Arial" w:cs="Arial"/>
          <w:noProof/>
          <w:sz w:val="24"/>
          <w:szCs w:val="24"/>
        </w:rPr>
      </w:pPr>
      <w:r w:rsidRPr="005E0CBC">
        <w:rPr>
          <w:rFonts w:ascii="Arial" w:hAnsi="Arial" w:cs="Arial"/>
          <w:noProof/>
          <w:sz w:val="24"/>
          <w:szCs w:val="24"/>
        </w:rPr>
        <w:t>Esta organizado de la siguiente manera:</w:t>
      </w:r>
    </w:p>
    <w:p w14:paraId="03641AC6" w14:textId="0460BC45" w:rsidR="00697D5B" w:rsidRDefault="00697D5B" w:rsidP="00D32404">
      <w:pPr>
        <w:pStyle w:val="Sinespaciado"/>
        <w:rPr>
          <w:rFonts w:ascii="Courier New" w:hAnsi="Courier New" w:cs="Courier New"/>
          <w:color w:val="351C75"/>
          <w:shd w:val="clear" w:color="auto" w:fill="FFFFFF"/>
        </w:rPr>
      </w:pPr>
    </w:p>
    <w:p w14:paraId="0E236874" w14:textId="77777777" w:rsidR="005E0CBC" w:rsidRDefault="005E0CBC" w:rsidP="00D32404">
      <w:pPr>
        <w:pStyle w:val="Sinespaciado"/>
        <w:rPr>
          <w:rFonts w:ascii="Courier New" w:hAnsi="Courier New" w:cs="Courier New"/>
          <w:color w:val="351C75"/>
          <w:shd w:val="clear" w:color="auto" w:fill="FFFFFF"/>
        </w:rPr>
      </w:pPr>
    </w:p>
    <w:p w14:paraId="53E2E011" w14:textId="77777777" w:rsidR="00697D5B" w:rsidRPr="00E37EC7" w:rsidRDefault="00697D5B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  <w:r w:rsidRPr="00E37EC7">
        <w:rPr>
          <w:rFonts w:ascii="Arial" w:hAnsi="Arial" w:cs="Arial"/>
          <w:b/>
          <w:bCs/>
          <w:sz w:val="24"/>
          <w:szCs w:val="24"/>
          <w:lang w:eastAsia="es-PA"/>
        </w:rPr>
        <w:t>UNIDAD DE CONTROL</w:t>
      </w:r>
    </w:p>
    <w:p w14:paraId="2C86B171" w14:textId="77777777" w:rsidR="00925AEA" w:rsidRDefault="00925AEA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</w:p>
    <w:p w14:paraId="41BACFE8" w14:textId="188474EF" w:rsidR="00697D5B" w:rsidRPr="005A6C9C" w:rsidRDefault="00697D5B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u w:val="single"/>
          <w:lang w:eastAsia="es-PA"/>
        </w:rPr>
        <w:t>Funciones</w:t>
      </w:r>
      <w:r w:rsidRPr="005A6C9C">
        <w:rPr>
          <w:rFonts w:ascii="Arial" w:hAnsi="Arial" w:cs="Arial"/>
          <w:sz w:val="24"/>
          <w:szCs w:val="24"/>
          <w:lang w:eastAsia="es-PA"/>
        </w:rPr>
        <w:t>:</w:t>
      </w:r>
    </w:p>
    <w:p w14:paraId="36C6C80E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Manejar todas las operaciones de acceso, lectura y escritura a cada una de las posiciones de la memoria principal donde se almacenan las instrucciones necesarias para realizar un proceso.</w:t>
      </w:r>
    </w:p>
    <w:p w14:paraId="02F59396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Interpretar la instrucción en proceso.</w:t>
      </w:r>
    </w:p>
    <w:p w14:paraId="222B9472" w14:textId="77777777" w:rsidR="00697D5B" w:rsidRPr="005A6C9C" w:rsidRDefault="00697D5B" w:rsidP="005A6C9C">
      <w:pPr>
        <w:pStyle w:val="Sinespaciado"/>
        <w:numPr>
          <w:ilvl w:val="0"/>
          <w:numId w:val="4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Realizar las tareas que se indican en la instrucción.</w:t>
      </w:r>
    </w:p>
    <w:p w14:paraId="42E9FAE1" w14:textId="77777777" w:rsidR="005E0CBC" w:rsidRDefault="005E0CBC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</w:p>
    <w:p w14:paraId="589A038B" w14:textId="7F6AE541" w:rsidR="00B248A8" w:rsidRPr="005A6C9C" w:rsidRDefault="00B248A8" w:rsidP="005A6C9C">
      <w:pPr>
        <w:pStyle w:val="Sinespaciado"/>
        <w:rPr>
          <w:rFonts w:ascii="Arial" w:hAnsi="Arial" w:cs="Arial"/>
          <w:sz w:val="24"/>
          <w:szCs w:val="24"/>
          <w:u w:val="single"/>
          <w:lang w:eastAsia="es-PA"/>
        </w:rPr>
      </w:pPr>
      <w:r w:rsidRPr="005A6C9C">
        <w:rPr>
          <w:rFonts w:ascii="Arial" w:hAnsi="Arial" w:cs="Arial"/>
          <w:sz w:val="24"/>
          <w:szCs w:val="24"/>
          <w:u w:val="single"/>
          <w:lang w:eastAsia="es-PA"/>
        </w:rPr>
        <w:t>Función principal:</w:t>
      </w:r>
    </w:p>
    <w:p w14:paraId="399EFD61" w14:textId="0635A78E" w:rsidR="00697D5B" w:rsidRDefault="00B248A8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Dirigir la secuencia de pasos de modo que la computadora lleve a cabo un ciclo completo de ejecución de una instrucción, y hacer esto con todas las instrucciones de que conste el programa</w:t>
      </w:r>
      <w:r w:rsidR="00925AEA">
        <w:rPr>
          <w:rFonts w:ascii="Arial" w:hAnsi="Arial" w:cs="Arial"/>
          <w:sz w:val="24"/>
          <w:szCs w:val="24"/>
          <w:lang w:eastAsia="es-PA"/>
        </w:rPr>
        <w:t>.</w:t>
      </w:r>
    </w:p>
    <w:p w14:paraId="5369AFA7" w14:textId="77777777" w:rsidR="00925AEA" w:rsidRPr="005A6C9C" w:rsidRDefault="00925AEA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70EECE4A" w14:textId="77777777" w:rsidR="003C3FA2" w:rsidRPr="005A6C9C" w:rsidRDefault="003C3FA2" w:rsidP="005A6C9C">
      <w:pPr>
        <w:pStyle w:val="Sinespaciado"/>
        <w:rPr>
          <w:rFonts w:ascii="Arial" w:hAnsi="Arial" w:cs="Arial"/>
          <w:sz w:val="24"/>
          <w:szCs w:val="24"/>
        </w:rPr>
      </w:pPr>
      <w:r w:rsidRPr="005A6C9C">
        <w:rPr>
          <w:rFonts w:ascii="Arial" w:hAnsi="Arial" w:cs="Arial"/>
          <w:b/>
          <w:bCs/>
          <w:sz w:val="24"/>
          <w:szCs w:val="24"/>
        </w:rPr>
        <w:t>MEMORIA PRINCIPAL</w:t>
      </w:r>
    </w:p>
    <w:p w14:paraId="55D100FE" w14:textId="77777777" w:rsidR="00925AEA" w:rsidRDefault="00925AEA" w:rsidP="005A6C9C">
      <w:pPr>
        <w:pStyle w:val="Sinespaciado"/>
        <w:rPr>
          <w:rFonts w:ascii="Arial" w:hAnsi="Arial" w:cs="Arial"/>
          <w:sz w:val="24"/>
          <w:szCs w:val="24"/>
        </w:rPr>
      </w:pPr>
    </w:p>
    <w:p w14:paraId="0AAD29BF" w14:textId="7EE11629" w:rsidR="00697D5B" w:rsidRDefault="003C3FA2" w:rsidP="005A6C9C">
      <w:pPr>
        <w:pStyle w:val="Sinespaciado"/>
        <w:rPr>
          <w:rFonts w:ascii="Arial" w:hAnsi="Arial" w:cs="Arial"/>
          <w:sz w:val="24"/>
          <w:szCs w:val="24"/>
        </w:rPr>
      </w:pPr>
      <w:r w:rsidRPr="005A6C9C">
        <w:rPr>
          <w:rFonts w:ascii="Arial" w:hAnsi="Arial" w:cs="Arial"/>
          <w:sz w:val="24"/>
          <w:szCs w:val="24"/>
        </w:rPr>
        <w:t xml:space="preserve">Es la memoria de computadora donde se almacenan temporalmente tanto los datos como los programas que la unidad central de procesamiento (CPU) </w:t>
      </w:r>
      <w:r w:rsidR="00925AEA" w:rsidRPr="005A6C9C">
        <w:rPr>
          <w:rFonts w:ascii="Arial" w:hAnsi="Arial" w:cs="Arial"/>
          <w:sz w:val="24"/>
          <w:szCs w:val="24"/>
        </w:rPr>
        <w:t>está</w:t>
      </w:r>
      <w:r w:rsidRPr="005A6C9C">
        <w:rPr>
          <w:rFonts w:ascii="Arial" w:hAnsi="Arial" w:cs="Arial"/>
          <w:sz w:val="24"/>
          <w:szCs w:val="24"/>
        </w:rPr>
        <w:t xml:space="preserve"> procesando o va a procesar en un determinado momento.</w:t>
      </w:r>
    </w:p>
    <w:p w14:paraId="1C1C2473" w14:textId="77777777" w:rsidR="00E37EC7" w:rsidRPr="005A6C9C" w:rsidRDefault="00E37EC7" w:rsidP="005A6C9C">
      <w:pPr>
        <w:pStyle w:val="Sinespaciado"/>
        <w:rPr>
          <w:rFonts w:ascii="Arial" w:hAnsi="Arial" w:cs="Arial"/>
          <w:sz w:val="24"/>
          <w:szCs w:val="24"/>
        </w:rPr>
      </w:pPr>
    </w:p>
    <w:p w14:paraId="5A78D9BA" w14:textId="7EAF057F" w:rsidR="00F56787" w:rsidRDefault="00F56787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  <w:r w:rsidRPr="00E37EC7">
        <w:rPr>
          <w:rFonts w:ascii="Arial" w:hAnsi="Arial" w:cs="Arial"/>
          <w:b/>
          <w:bCs/>
          <w:sz w:val="24"/>
          <w:szCs w:val="24"/>
          <w:lang w:eastAsia="es-PA"/>
        </w:rPr>
        <w:t>ALU- UNIDAD ARITMÉTICA LÓGICA</w:t>
      </w:r>
    </w:p>
    <w:p w14:paraId="1B72E268" w14:textId="77777777" w:rsidR="00E37EC7" w:rsidRPr="00E37EC7" w:rsidRDefault="00E37EC7" w:rsidP="005A6C9C">
      <w:pPr>
        <w:pStyle w:val="Sinespaciado"/>
        <w:rPr>
          <w:rFonts w:ascii="Arial" w:hAnsi="Arial" w:cs="Arial"/>
          <w:b/>
          <w:bCs/>
          <w:sz w:val="24"/>
          <w:szCs w:val="24"/>
          <w:lang w:eastAsia="es-PA"/>
        </w:rPr>
      </w:pPr>
    </w:p>
    <w:p w14:paraId="65807D07" w14:textId="23D83F9B" w:rsidR="00D32404" w:rsidRPr="005A6C9C" w:rsidRDefault="00F56787" w:rsidP="005A6C9C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A6C9C">
        <w:rPr>
          <w:rFonts w:ascii="Arial" w:hAnsi="Arial" w:cs="Arial"/>
          <w:sz w:val="24"/>
          <w:szCs w:val="24"/>
          <w:lang w:eastAsia="es-PA"/>
        </w:rPr>
        <w:t>Es un circuito digital que calcula operaciones aritméticas (como suma. resta multiplicación, etc.) y operaciones lógicas (si, y,</w:t>
      </w:r>
      <w:r w:rsidR="005634CE">
        <w:rPr>
          <w:rFonts w:ascii="Arial" w:hAnsi="Arial" w:cs="Arial"/>
          <w:sz w:val="24"/>
          <w:szCs w:val="24"/>
          <w:lang w:eastAsia="es-PA"/>
        </w:rPr>
        <w:t xml:space="preserve"> </w:t>
      </w:r>
      <w:r w:rsidRPr="005A6C9C">
        <w:rPr>
          <w:rFonts w:ascii="Arial" w:hAnsi="Arial" w:cs="Arial"/>
          <w:sz w:val="24"/>
          <w:szCs w:val="24"/>
          <w:lang w:eastAsia="es-PA"/>
        </w:rPr>
        <w:t>o,</w:t>
      </w:r>
      <w:r w:rsidR="005634CE">
        <w:rPr>
          <w:rFonts w:ascii="Arial" w:hAnsi="Arial" w:cs="Arial"/>
          <w:sz w:val="24"/>
          <w:szCs w:val="24"/>
          <w:lang w:eastAsia="es-PA"/>
        </w:rPr>
        <w:t xml:space="preserve"> </w:t>
      </w:r>
      <w:r w:rsidRPr="005A6C9C">
        <w:rPr>
          <w:rFonts w:ascii="Arial" w:hAnsi="Arial" w:cs="Arial"/>
          <w:sz w:val="24"/>
          <w:szCs w:val="24"/>
          <w:lang w:eastAsia="es-PA"/>
        </w:rPr>
        <w:t>no) entre valores (generalmente uno o dos) de los argumentos.</w:t>
      </w:r>
    </w:p>
    <w:p w14:paraId="0CBFD352" w14:textId="058A1F75" w:rsidR="005E0CBC" w:rsidRDefault="005E0CBC" w:rsidP="00F56787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36312D"/>
          <w:sz w:val="24"/>
          <w:szCs w:val="24"/>
          <w:lang w:eastAsia="es-PA"/>
        </w:rPr>
      </w:pPr>
    </w:p>
    <w:p w14:paraId="1CAA65AD" w14:textId="18F72C6D" w:rsidR="003123C2" w:rsidRPr="00513536" w:rsidRDefault="005E0CBC" w:rsidP="00513536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13536">
        <w:rPr>
          <w:rFonts w:ascii="Arial" w:hAnsi="Arial" w:cs="Arial"/>
          <w:sz w:val="24"/>
          <w:szCs w:val="24"/>
          <w:lang w:eastAsia="es-PA"/>
        </w:rPr>
        <w:lastRenderedPageBreak/>
        <w:t xml:space="preserve">INVESTIGACION PARA LA SIGUIENTE CLASE: </w:t>
      </w:r>
    </w:p>
    <w:p w14:paraId="425589CE" w14:textId="0886EAFF" w:rsidR="00513536" w:rsidRPr="00513536" w:rsidRDefault="00007827" w:rsidP="00513536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513536">
        <w:rPr>
          <w:rFonts w:ascii="Arial" w:hAnsi="Arial" w:cs="Arial"/>
          <w:sz w:val="24"/>
          <w:szCs w:val="24"/>
          <w:lang w:eastAsia="es-PA"/>
        </w:rPr>
        <w:t>ELABORE UNA LISTA DE 6 DISPOTIVOS DE ENTRADA, 6 DE SALIDA</w:t>
      </w:r>
      <w:r w:rsidR="00A918F4" w:rsidRPr="00513536">
        <w:rPr>
          <w:rFonts w:ascii="Arial" w:hAnsi="Arial" w:cs="Arial"/>
          <w:sz w:val="24"/>
          <w:szCs w:val="24"/>
          <w:lang w:eastAsia="es-PA"/>
        </w:rPr>
        <w:t xml:space="preserve"> Y 6 </w:t>
      </w:r>
      <w:r w:rsidR="00513536" w:rsidRPr="00513536">
        <w:rPr>
          <w:rFonts w:ascii="Arial" w:hAnsi="Arial" w:cs="Arial"/>
          <w:sz w:val="24"/>
          <w:szCs w:val="24"/>
          <w:lang w:eastAsia="es-PA"/>
        </w:rPr>
        <w:t>DE ALMACENAMIENTO.</w:t>
      </w:r>
    </w:p>
    <w:sectPr w:rsidR="00513536" w:rsidRPr="00513536" w:rsidSect="005E0CBC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51A3F"/>
    <w:multiLevelType w:val="multilevel"/>
    <w:tmpl w:val="41D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E85322"/>
    <w:multiLevelType w:val="hybridMultilevel"/>
    <w:tmpl w:val="32EE209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75F3"/>
    <w:multiLevelType w:val="multilevel"/>
    <w:tmpl w:val="645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501EF1"/>
    <w:multiLevelType w:val="multilevel"/>
    <w:tmpl w:val="643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04"/>
    <w:rsid w:val="00007827"/>
    <w:rsid w:val="003123C2"/>
    <w:rsid w:val="003C3FA2"/>
    <w:rsid w:val="0042338E"/>
    <w:rsid w:val="00513536"/>
    <w:rsid w:val="00532961"/>
    <w:rsid w:val="005634CE"/>
    <w:rsid w:val="005A6C9C"/>
    <w:rsid w:val="005E0CBC"/>
    <w:rsid w:val="00697D5B"/>
    <w:rsid w:val="007146BB"/>
    <w:rsid w:val="008B462C"/>
    <w:rsid w:val="008E1947"/>
    <w:rsid w:val="00925AEA"/>
    <w:rsid w:val="009D78B4"/>
    <w:rsid w:val="00A918F4"/>
    <w:rsid w:val="00B248A8"/>
    <w:rsid w:val="00BB5111"/>
    <w:rsid w:val="00D32404"/>
    <w:rsid w:val="00DB1CF8"/>
    <w:rsid w:val="00DB1F48"/>
    <w:rsid w:val="00DB33CC"/>
    <w:rsid w:val="00E302AE"/>
    <w:rsid w:val="00E37EC7"/>
    <w:rsid w:val="00F56787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7A6B"/>
  <w15:chartTrackingRefBased/>
  <w15:docId w15:val="{A14E3159-3FF6-4EE9-A59A-4E62D2A8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9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2404"/>
    <w:rPr>
      <w:b/>
      <w:bCs/>
    </w:rPr>
  </w:style>
  <w:style w:type="paragraph" w:styleId="Sinespaciado">
    <w:name w:val="No Spacing"/>
    <w:uiPriority w:val="1"/>
    <w:qFormat/>
    <w:rsid w:val="00D3240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697D5B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NormalWeb">
    <w:name w:val="Normal (Web)"/>
    <w:basedOn w:val="Normal"/>
    <w:uiPriority w:val="99"/>
    <w:unhideWhenUsed/>
    <w:rsid w:val="0069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22</cp:revision>
  <dcterms:created xsi:type="dcterms:W3CDTF">2019-05-07T04:48:00Z</dcterms:created>
  <dcterms:modified xsi:type="dcterms:W3CDTF">2020-05-24T08:04:00Z</dcterms:modified>
</cp:coreProperties>
</file>