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5010" w:rsidRPr="003807D6" w:rsidRDefault="006558EC" w:rsidP="006558EC">
      <w:pPr>
        <w:pStyle w:val="Sinespaciado"/>
        <w:rPr>
          <w:sz w:val="32"/>
          <w:szCs w:val="32"/>
        </w:rPr>
      </w:pPr>
      <w:r w:rsidRPr="003807D6">
        <w:rPr>
          <w:sz w:val="32"/>
          <w:szCs w:val="32"/>
        </w:rPr>
        <w:t xml:space="preserve">Módulos de Bellas artes </w:t>
      </w:r>
    </w:p>
    <w:p w:rsidR="001436A2" w:rsidRPr="003807D6" w:rsidRDefault="001436A2" w:rsidP="006558EC">
      <w:pPr>
        <w:pStyle w:val="Sinespaciado"/>
        <w:rPr>
          <w:sz w:val="32"/>
          <w:szCs w:val="32"/>
        </w:rPr>
      </w:pPr>
    </w:p>
    <w:p w:rsidR="001436A2" w:rsidRPr="003807D6" w:rsidRDefault="001436A2" w:rsidP="006558EC">
      <w:pPr>
        <w:pStyle w:val="Sinespaciado"/>
        <w:rPr>
          <w:sz w:val="32"/>
          <w:szCs w:val="32"/>
        </w:rPr>
      </w:pPr>
    </w:p>
    <w:p w:rsidR="001436A2" w:rsidRPr="003807D6" w:rsidRDefault="001436A2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Modulo #1</w:t>
      </w:r>
    </w:p>
    <w:p w:rsidR="001436A2" w:rsidRPr="003807D6" w:rsidRDefault="001436A2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 xml:space="preserve"> </w:t>
      </w:r>
    </w:p>
    <w:p w:rsidR="001436A2" w:rsidRPr="003807D6" w:rsidRDefault="001436A2" w:rsidP="001436A2">
      <w:pPr>
        <w:pStyle w:val="Sinespaciado"/>
        <w:ind w:left="-567"/>
        <w:rPr>
          <w:sz w:val="32"/>
          <w:szCs w:val="32"/>
        </w:rPr>
      </w:pPr>
    </w:p>
    <w:p w:rsidR="001436A2" w:rsidRPr="003807D6" w:rsidRDefault="007F36E7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1. ¿</w:t>
      </w:r>
      <w:r w:rsidR="001436A2" w:rsidRPr="003807D6">
        <w:rPr>
          <w:sz w:val="32"/>
          <w:szCs w:val="32"/>
        </w:rPr>
        <w:t>Cómo es considerada la pintura?</w:t>
      </w:r>
    </w:p>
    <w:p w:rsidR="001436A2" w:rsidRPr="003807D6" w:rsidRDefault="001436A2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2. ¿En qué consiste la pintura y de ejemplo</w:t>
      </w:r>
      <w:r w:rsidR="007F36E7" w:rsidRPr="003807D6">
        <w:rPr>
          <w:sz w:val="32"/>
          <w:szCs w:val="32"/>
        </w:rPr>
        <w:t xml:space="preserve"> y de ejemplos?</w:t>
      </w:r>
    </w:p>
    <w:p w:rsidR="001436A2" w:rsidRPr="003807D6" w:rsidRDefault="007F36E7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3. ¿Qué es el método básico de la pintura?</w:t>
      </w:r>
    </w:p>
    <w:p w:rsidR="007F36E7" w:rsidRPr="003807D6" w:rsidRDefault="007F36E7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4.  Explique  cada una de las variantes de la pintura.</w:t>
      </w:r>
    </w:p>
    <w:p w:rsidR="007F36E7" w:rsidRPr="003807D6" w:rsidRDefault="007F36E7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5. De ejemplo de cada una de las herramientas y materiales de técnicas pictóricas.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6. ¿Cómo se divide la técnica de la pintura?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7. Explica en que cosiste cada una de las técnicas de la pintura: óleo, acrílico y  acuarela.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8. escribe el proceso de la acuarela.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</w:p>
    <w:p w:rsidR="007F36E7" w:rsidRPr="003807D6" w:rsidRDefault="007F36E7" w:rsidP="001436A2">
      <w:pPr>
        <w:pStyle w:val="Sinespaciado"/>
        <w:ind w:left="-567"/>
        <w:rPr>
          <w:sz w:val="32"/>
          <w:szCs w:val="32"/>
        </w:rPr>
      </w:pP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Módulo # 2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 xml:space="preserve">Desarrollar el siguiente vocabulario 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Pigmento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Aglutinante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Sintético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Aplicar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Superficie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Humedecer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Fragmento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Textura</w:t>
      </w:r>
    </w:p>
    <w:p w:rsidR="005B1E5F" w:rsidRPr="003807D6" w:rsidRDefault="005B1E5F" w:rsidP="001436A2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Lienzo</w:t>
      </w:r>
    </w:p>
    <w:p w:rsidR="003807D6" w:rsidRPr="003807D6" w:rsidRDefault="005B1E5F" w:rsidP="003807D6">
      <w:pPr>
        <w:pStyle w:val="Sinespaciado"/>
        <w:ind w:left="-567"/>
        <w:rPr>
          <w:sz w:val="32"/>
          <w:szCs w:val="32"/>
        </w:rPr>
      </w:pPr>
      <w:r w:rsidRPr="003807D6">
        <w:rPr>
          <w:sz w:val="32"/>
          <w:szCs w:val="32"/>
        </w:rPr>
        <w:t>Degradado</w:t>
      </w:r>
    </w:p>
    <w:p w:rsidR="005B1E5F" w:rsidRDefault="005B1E5F" w:rsidP="001436A2">
      <w:pPr>
        <w:pStyle w:val="Sinespaciado"/>
        <w:ind w:left="-567"/>
        <w:rPr>
          <w:sz w:val="18"/>
        </w:rPr>
      </w:pPr>
    </w:p>
    <w:p w:rsidR="005B1E5F" w:rsidRDefault="005B1E5F" w:rsidP="001436A2">
      <w:pPr>
        <w:pStyle w:val="Sinespaciado"/>
        <w:ind w:left="-567"/>
        <w:rPr>
          <w:sz w:val="18"/>
        </w:rPr>
      </w:pPr>
      <w:r>
        <w:rPr>
          <w:sz w:val="18"/>
        </w:rPr>
        <w:t xml:space="preserve">Modulo # 3 y cuatro </w:t>
      </w:r>
    </w:p>
    <w:p w:rsidR="005B1E5F" w:rsidRDefault="005B1E5F" w:rsidP="001436A2">
      <w:pPr>
        <w:pStyle w:val="Sinespaciado"/>
        <w:ind w:left="-567"/>
        <w:rPr>
          <w:sz w:val="18"/>
        </w:rPr>
      </w:pPr>
      <w:r>
        <w:rPr>
          <w:sz w:val="18"/>
        </w:rPr>
        <w:t xml:space="preserve"> Realizar la técnica </w:t>
      </w:r>
      <w:r w:rsidR="003807D6">
        <w:rPr>
          <w:sz w:val="18"/>
        </w:rPr>
        <w:t>de cuadriculado</w:t>
      </w:r>
      <w:r>
        <w:rPr>
          <w:sz w:val="18"/>
        </w:rPr>
        <w:t xml:space="preserve"> con estos dibujos. </w:t>
      </w:r>
    </w:p>
    <w:p w:rsidR="005B1E5F" w:rsidRDefault="005B1E5F" w:rsidP="001436A2">
      <w:pPr>
        <w:pStyle w:val="Sinespaciado"/>
        <w:ind w:left="-567"/>
        <w:rPr>
          <w:sz w:val="18"/>
        </w:rPr>
      </w:pPr>
    </w:p>
    <w:p w:rsidR="00F25010" w:rsidRDefault="00F25010"/>
    <w:p w:rsidR="00F25010" w:rsidRDefault="00F25010" w:rsidP="006558EC">
      <w:pPr>
        <w:ind w:left="-567"/>
      </w:pPr>
      <w:r w:rsidRPr="00F25010">
        <w:rPr>
          <w:noProof/>
          <w:lang w:val="es-MX" w:eastAsia="es-MX"/>
        </w:rPr>
        <w:drawing>
          <wp:inline distT="0" distB="0" distL="0" distR="0" wp14:anchorId="683B21D2" wp14:editId="3F8D5E1D">
            <wp:extent cx="2623615" cy="3605842"/>
            <wp:effectExtent l="0" t="0" r="5715" b="0"/>
            <wp:docPr id="2" name="Imagen 2" descr="Cenefas - dibujos en cuadrícula para imprimir | Dibujo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enefas - dibujos en cuadrícula para imprimir | Dibujos en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269" cy="361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val="es-MX" w:eastAsia="es-MX"/>
        </w:rPr>
        <w:drawing>
          <wp:inline distT="0" distB="0" distL="0" distR="0" wp14:anchorId="1D3ED5E0">
            <wp:extent cx="1823085" cy="2407920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558EC" w:rsidRPr="006558EC">
        <w:rPr>
          <w:noProof/>
          <w:lang w:val="es-MX" w:eastAsia="es-MX"/>
        </w:rPr>
        <w:drawing>
          <wp:inline distT="0" distB="0" distL="0" distR="0">
            <wp:extent cx="2156356" cy="2794959"/>
            <wp:effectExtent l="0" t="0" r="0" b="0"/>
            <wp:docPr id="5" name="Imagen 5" descr="Edzolemar (edzolemar7104) en Pinter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dzolemar (edzolemar7104) en Pinteres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8689" b="83279" l="6780" r="93220">
                                  <a14:foregroundMark x1="65254" y1="49836" x2="65254" y2="49836"/>
                                  <a14:foregroundMark x1="86864" y1="25246" x2="86864" y2="25246"/>
                                  <a14:foregroundMark x1="81356" y1="24262" x2="81356" y2="24262"/>
                                  <a14:foregroundMark x1="76271" y1="23607" x2="76271" y2="23607"/>
                                  <a14:foregroundMark x1="70763" y1="24918" x2="70763" y2="24918"/>
                                  <a14:foregroundMark x1="65678" y1="24262" x2="65678" y2="24262"/>
                                  <a14:foregroundMark x1="61864" y1="25574" x2="61864" y2="25574"/>
                                  <a14:foregroundMark x1="61017" y1="25902" x2="61017" y2="25902"/>
                                  <a14:foregroundMark x1="53814" y1="25902" x2="53814" y2="25902"/>
                                  <a14:foregroundMark x1="52119" y1="25902" x2="50424" y2="25574"/>
                                  <a14:foregroundMark x1="46186" y1="23607" x2="46186" y2="23607"/>
                                  <a14:foregroundMark x1="45763" y1="23607" x2="43644" y2="23934"/>
                                  <a14:foregroundMark x1="40254" y1="24590" x2="40254" y2="24590"/>
                                  <a14:foregroundMark x1="33051" y1="27541" x2="32627" y2="28525"/>
                                  <a14:foregroundMark x1="33475" y1="31475" x2="38136" y2="34098"/>
                                  <a14:foregroundMark x1="38983" y1="35082" x2="38983" y2="35082"/>
                                  <a14:foregroundMark x1="41525" y1="36393" x2="48305" y2="40000"/>
                                  <a14:foregroundMark x1="48305" y1="40000" x2="48305" y2="40000"/>
                                  <a14:foregroundMark x1="50000" y1="40984" x2="51271" y2="41311"/>
                                  <a14:foregroundMark x1="61017" y1="40656" x2="62712" y2="40656"/>
                                  <a14:foregroundMark x1="64831" y1="40656" x2="66102" y2="40656"/>
                                  <a14:foregroundMark x1="74576" y1="40656" x2="76271" y2="40656"/>
                                  <a14:foregroundMark x1="78390" y1="40656" x2="78390" y2="40656"/>
                                  <a14:foregroundMark x1="83475" y1="43934" x2="85593" y2="45574"/>
                                  <a14:foregroundMark x1="86017" y1="48852" x2="86017" y2="48852"/>
                                  <a14:foregroundMark x1="85169" y1="50820" x2="84322" y2="53115"/>
                                  <a14:foregroundMark x1="84322" y1="54426" x2="83475" y2="55410"/>
                                  <a14:foregroundMark x1="82203" y1="56066" x2="82203" y2="56066"/>
                                  <a14:foregroundMark x1="80508" y1="57705" x2="78390" y2="57705"/>
                                  <a14:foregroundMark x1="75000" y1="57377" x2="70339" y2="57377"/>
                                  <a14:foregroundMark x1="67373" y1="55738" x2="67373" y2="55738"/>
                                  <a14:foregroundMark x1="62712" y1="51475" x2="61864" y2="48852"/>
                                  <a14:foregroundMark x1="67373" y1="48525" x2="70763" y2="48197"/>
                                  <a14:foregroundMark x1="74153" y1="47541" x2="77966" y2="47541"/>
                                  <a14:foregroundMark x1="80932" y1="47541" x2="80932" y2="47541"/>
                                  <a14:foregroundMark x1="77966" y1="51475" x2="76695" y2="50820"/>
                                  <a14:foregroundMark x1="70763" y1="51148" x2="67373" y2="50164"/>
                                  <a14:foregroundMark x1="67373" y1="49836" x2="67373" y2="49836"/>
                                  <a14:foregroundMark x1="53390" y1="56393" x2="52119" y2="56393"/>
                                  <a14:foregroundMark x1="49576" y1="57049" x2="51271" y2="61967"/>
                                  <a14:foregroundMark x1="65254" y1="68852" x2="68220" y2="72131"/>
                                  <a14:foregroundMark x1="70339" y1="74426" x2="78814" y2="77049"/>
                                  <a14:foregroundMark x1="82627" y1="78033" x2="82627" y2="78033"/>
                                  <a14:foregroundMark x1="83475" y1="76393" x2="83898" y2="75410"/>
                                  <a14:foregroundMark x1="85593" y1="72787" x2="85593" y2="69508"/>
                                  <a14:foregroundMark x1="86017" y1="66230" x2="86017" y2="66230"/>
                                  <a14:foregroundMark x1="86864" y1="62951" x2="86864" y2="62951"/>
                                  <a14:foregroundMark x1="86441" y1="59344" x2="81780" y2="57049"/>
                                  <a14:foregroundMark x1="80932" y1="55082" x2="80085" y2="56721"/>
                                  <a14:foregroundMark x1="80085" y1="62295" x2="80508" y2="66885"/>
                                  <a14:foregroundMark x1="80508" y1="66885" x2="80508" y2="66885"/>
                                  <a14:foregroundMark x1="79237" y1="70492" x2="75000" y2="70820"/>
                                  <a14:foregroundMark x1="66102" y1="73770" x2="65254" y2="74426"/>
                                  <a14:foregroundMark x1="61864" y1="76721" x2="61864" y2="76721"/>
                                  <a14:foregroundMark x1="57627" y1="76721" x2="55932" y2="77049"/>
                                  <a14:foregroundMark x1="50000" y1="76066" x2="48729" y2="76721"/>
                                  <a14:foregroundMark x1="42373" y1="74426" x2="38983" y2="74754"/>
                                  <a14:foregroundMark x1="32203" y1="76066" x2="29661" y2="77049"/>
                                  <a14:foregroundMark x1="25000" y1="77705" x2="24153" y2="78689"/>
                                  <a14:foregroundMark x1="25000" y1="78033" x2="25000" y2="78033"/>
                                  <a14:foregroundMark x1="23729" y1="76393" x2="23305" y2="77377"/>
                                  <a14:foregroundMark x1="22458" y1="78689" x2="22458" y2="78689"/>
                                  <a14:foregroundMark x1="28390" y1="46557" x2="28390" y2="46557"/>
                                  <a14:foregroundMark x1="14407" y1="33443" x2="14407" y2="33443"/>
                                  <a14:foregroundMark x1="12712" y1="26557" x2="12712" y2="26557"/>
                                  <a14:foregroundMark x1="21186" y1="22951" x2="21186" y2="22951"/>
                                  <a14:foregroundMark x1="23305" y1="22951" x2="24576" y2="23607"/>
                                  <a14:foregroundMark x1="28390" y1="25246" x2="28390" y2="25246"/>
                                  <a14:foregroundMark x1="33475" y1="22951" x2="33475" y2="22951"/>
                                  <a14:foregroundMark x1="22458" y1="33443" x2="22458" y2="34098"/>
                                  <a14:foregroundMark x1="34322" y1="38689" x2="34322" y2="38689"/>
                                  <a14:foregroundMark x1="38983" y1="42295" x2="38983" y2="43607"/>
                                  <a14:foregroundMark x1="35593" y1="54426" x2="35593" y2="54426"/>
                                  <a14:foregroundMark x1="48729" y1="57049" x2="48729" y2="57049"/>
                                  <a14:foregroundMark x1="36017" y1="67541" x2="32627" y2="67869"/>
                                  <a14:foregroundMark x1="19492" y1="66230" x2="19492" y2="66230"/>
                                  <a14:foregroundMark x1="30932" y1="64590" x2="33475" y2="64590"/>
                                  <a14:foregroundMark x1="46610" y1="62295" x2="45763" y2="61639"/>
                                  <a14:foregroundMark x1="10593" y1="20328" x2="10593" y2="20328"/>
                                  <a14:foregroundMark x1="14831" y1="21639" x2="14831" y2="21639"/>
                                  <a14:foregroundMark x1="9746" y1="31148" x2="9746" y2="31148"/>
                                  <a14:foregroundMark x1="16102" y1="31803" x2="16102" y2="31803"/>
                                  <a14:foregroundMark x1="15678" y1="29180" x2="15678" y2="29180"/>
                                  <a14:foregroundMark x1="11441" y1="23934" x2="11441" y2="23934"/>
                                  <a14:foregroundMark x1="21610" y1="27541" x2="21610" y2="27541"/>
                                  <a14:foregroundMark x1="25847" y1="29180" x2="25847" y2="29180"/>
                                  <a14:foregroundMark x1="28390" y1="29836" x2="28390" y2="29836"/>
                                  <a14:foregroundMark x1="31780" y1="32459" x2="31780" y2="33115"/>
                                  <a14:foregroundMark x1="30085" y1="37377" x2="30085" y2="37377"/>
                                  <a14:foregroundMark x1="27542" y1="35738" x2="27542" y2="35738"/>
                                  <a14:foregroundMark x1="21610" y1="33770" x2="21610" y2="33770"/>
                                  <a14:foregroundMark x1="20763" y1="33770" x2="20763" y2="33770"/>
                                  <a14:foregroundMark x1="19915" y1="35410" x2="20763" y2="38033"/>
                                  <a14:foregroundMark x1="24153" y1="39672" x2="24153" y2="39672"/>
                                  <a14:foregroundMark x1="26271" y1="40656" x2="27966" y2="41967"/>
                                  <a14:foregroundMark x1="29661" y1="42295" x2="29661" y2="42295"/>
                                  <a14:foregroundMark x1="30085" y1="43934" x2="30085" y2="44590"/>
                                  <a14:foregroundMark x1="27966" y1="47541" x2="27542" y2="48197"/>
                                  <a14:foregroundMark x1="27119" y1="49836" x2="27119" y2="49836"/>
                                  <a14:foregroundMark x1="27119" y1="50820" x2="27119" y2="52131"/>
                                  <a14:foregroundMark x1="25424" y1="54426" x2="24153" y2="55410"/>
                                  <a14:foregroundMark x1="24153" y1="56393" x2="23305" y2="57377"/>
                                  <a14:foregroundMark x1="21186" y1="55738" x2="21186" y2="55738"/>
                                  <a14:foregroundMark x1="12288" y1="72131" x2="12288" y2="72131"/>
                                  <a14:foregroundMark x1="12288" y1="72787" x2="17797" y2="75082"/>
                                  <a14:foregroundMark x1="19068" y1="75410" x2="19492" y2="77377"/>
                                  <a14:foregroundMark x1="19915" y1="79016" x2="19915" y2="79672"/>
                                  <a14:foregroundMark x1="17373" y1="80328" x2="13559" y2="79344"/>
                                  <a14:foregroundMark x1="8051" y1="77049" x2="9322" y2="76066"/>
                                  <a14:foregroundMark x1="13559" y1="70164" x2="14407" y2="69836"/>
                                  <a14:foregroundMark x1="14831" y1="69836" x2="17797" y2="69836"/>
                                  <a14:foregroundMark x1="17797" y1="68197" x2="16949" y2="67541"/>
                                  <a14:foregroundMark x1="13983" y1="63934" x2="13983" y2="63934"/>
                                  <a14:foregroundMark x1="10593" y1="62295" x2="10593" y2="62295"/>
                                  <a14:foregroundMark x1="10169" y1="64262" x2="10169" y2="64262"/>
                                  <a14:foregroundMark x1="9746" y1="42951" x2="9746" y2="42951"/>
                                  <a14:foregroundMark x1="16102" y1="43279" x2="16102" y2="43279"/>
                                  <a14:foregroundMark x1="17797" y1="42951" x2="17797" y2="42951"/>
                                  <a14:foregroundMark x1="15254" y1="39672" x2="13983" y2="39672"/>
                                  <a14:foregroundMark x1="11864" y1="38361" x2="11864" y2="38361"/>
                                  <a14:foregroundMark x1="10169" y1="35410" x2="10169" y2="35410"/>
                                  <a14:foregroundMark x1="50847" y1="30164" x2="47034" y2="30164"/>
                                  <a14:foregroundMark x1="40678" y1="28852" x2="40678" y2="28852"/>
                                  <a14:foregroundMark x1="55508" y1="26557" x2="55508" y2="26557"/>
                                  <a14:foregroundMark x1="56780" y1="23934" x2="56780" y2="23934"/>
                                  <a14:foregroundMark x1="54661" y1="21311" x2="54661" y2="21311"/>
                                  <a14:foregroundMark x1="45339" y1="21639" x2="45339" y2="21639"/>
                                  <a14:foregroundMark x1="65678" y1="21639" x2="65678" y2="21639"/>
                                  <a14:foregroundMark x1="89407" y1="20656" x2="89407" y2="20656"/>
                                  <a14:foregroundMark x1="90678" y1="26230" x2="90678" y2="26230"/>
                                  <a14:foregroundMark x1="89831" y1="33443" x2="89831" y2="33443"/>
                                  <a14:foregroundMark x1="91102" y1="39016" x2="91102" y2="39672"/>
                                  <a14:foregroundMark x1="90678" y1="49836" x2="90678" y2="50492"/>
                                  <a14:foregroundMark x1="89407" y1="56393" x2="89407" y2="56393"/>
                                  <a14:foregroundMark x1="90678" y1="30820" x2="90678" y2="30820"/>
                                  <a14:foregroundMark x1="90678" y1="59344" x2="90678" y2="59344"/>
                                  <a14:foregroundMark x1="90254" y1="72787" x2="90254" y2="72787"/>
                                  <a14:foregroundMark x1="90678" y1="66230" x2="90678" y2="66230"/>
                                  <a14:foregroundMark x1="87712" y1="75738" x2="87712" y2="75738"/>
                                  <a14:foregroundMark x1="90678" y1="77049" x2="90678" y2="77049"/>
                                  <a14:foregroundMark x1="91525" y1="81639" x2="91525" y2="81639"/>
                                  <a14:foregroundMark x1="63983" y1="80984" x2="63983" y2="80984"/>
                                  <a14:foregroundMark x1="58475" y1="80984" x2="58475" y2="80984"/>
                                  <a14:foregroundMark x1="66102" y1="81311" x2="66102" y2="81311"/>
                                  <a14:foregroundMark x1="26695" y1="80656" x2="26695" y2="80656"/>
                                  <a14:foregroundMark x1="10593" y1="80984" x2="10593" y2="80984"/>
                                  <a14:foregroundMark x1="8898" y1="67213" x2="8898" y2="67213"/>
                                  <a14:foregroundMark x1="8475" y1="50164" x2="8475" y2="50164"/>
                                  <a14:foregroundMark x1="9746" y1="46885" x2="9746" y2="46885"/>
                                  <a14:foregroundMark x1="10169" y1="56393" x2="10169" y2="56393"/>
                                  <a14:foregroundMark x1="13983" y1="82295" x2="13983" y2="82295"/>
                                  <a14:foregroundMark x1="16525" y1="82295" x2="16525" y2="82295"/>
                                  <a14:foregroundMark x1="8898" y1="82295" x2="8898" y2="82295"/>
                                  <a14:foregroundMark x1="8051" y1="72459" x2="8051" y2="72459"/>
                                  <a14:backgroundMark x1="23305" y1="17705" x2="23305" y2="17705"/>
                                  <a14:backgroundMark x1="15678" y1="19672" x2="15678" y2="1967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77" cy="2798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8EC">
        <w:t xml:space="preserve">    </w:t>
      </w:r>
      <w:r w:rsidR="006558EC" w:rsidRPr="006558EC">
        <w:rPr>
          <w:noProof/>
          <w:lang w:val="es-MX" w:eastAsia="es-MX"/>
        </w:rPr>
        <w:drawing>
          <wp:inline distT="0" distB="0" distL="0" distR="0">
            <wp:extent cx="2863970" cy="3678685"/>
            <wp:effectExtent l="0" t="0" r="0" b="0"/>
            <wp:docPr id="6" name="Imagen 6" descr="Pin de Maidy Beltran en Trazos | Dibujos en cuadricula, Cuadricu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in de Maidy Beltran en Trazos | Dibujos en cuadricula, Cuadricula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264" b="92252" l="6854" r="92212">
                                  <a14:foregroundMark x1="12773" y1="12591" x2="12773" y2="12591"/>
                                  <a14:foregroundMark x1="13396" y1="15738" x2="13396" y2="15738"/>
                                  <a14:foregroundMark x1="13396" y1="19855" x2="13396" y2="19855"/>
                                  <a14:foregroundMark x1="12150" y1="24455" x2="12150" y2="24455"/>
                                  <a14:foregroundMark x1="12150" y1="31477" x2="12150" y2="31477"/>
                                  <a14:foregroundMark x1="83801" y1="13317" x2="83801" y2="13317"/>
                                  <a14:foregroundMark x1="74455" y1="16223" x2="74455" y2="16223"/>
                                  <a14:foregroundMark x1="85047" y1="17676" x2="85047" y2="17676"/>
                                  <a14:foregroundMark x1="90343" y1="24455" x2="90343" y2="24455"/>
                                  <a14:foregroundMark x1="90343" y1="32688" x2="90343" y2="32688"/>
                                  <a14:foregroundMark x1="88474" y1="38741" x2="88474" y2="38741"/>
                                  <a14:foregroundMark x1="87227" y1="46247" x2="87227" y2="46247"/>
                                  <a14:foregroundMark x1="85981" y1="56416" x2="85981" y2="56416"/>
                                  <a14:foregroundMark x1="87850" y1="68765" x2="87850" y2="68765"/>
                                  <a14:foregroundMark x1="87227" y1="71913" x2="87227" y2="71913"/>
                                  <a14:foregroundMark x1="84424" y1="79419" x2="84424" y2="79419"/>
                                  <a14:foregroundMark x1="89097" y1="85230" x2="89097" y2="85230"/>
                                  <a14:foregroundMark x1="81308" y1="84019" x2="80062" y2="84019"/>
                                  <a14:foregroundMark x1="79751" y1="74334" x2="79751" y2="74334"/>
                                  <a14:foregroundMark x1="79128" y1="63438" x2="79128" y2="63438"/>
                                  <a14:foregroundMark x1="86916" y1="62470" x2="86916" y2="62470"/>
                                  <a14:foregroundMark x1="79751" y1="17676" x2="79751" y2="17676"/>
                                  <a14:foregroundMark x1="78193" y1="12833" x2="78193" y2="12833"/>
                                  <a14:foregroundMark x1="73832" y1="10169" x2="73832" y2="10169"/>
                                  <a14:foregroundMark x1="71963" y1="12349" x2="71963" y2="12349"/>
                                  <a14:foregroundMark x1="67601" y1="8959" x2="67601" y2="8959"/>
                                  <a14:foregroundMark x1="87850" y1="8959" x2="87850" y2="8959"/>
                                  <a14:foregroundMark x1="88474" y1="14044" x2="88474" y2="14044"/>
                                  <a14:foregroundMark x1="88785" y1="18886" x2="88785" y2="18886"/>
                                  <a14:foregroundMark x1="90343" y1="30508" x2="90343" y2="30508"/>
                                  <a14:foregroundMark x1="89408" y1="41889" x2="89408" y2="41889"/>
                                  <a14:foregroundMark x1="89408" y1="53995" x2="88474" y2="53269"/>
                                  <a14:foregroundMark x1="88785" y1="63196" x2="88785" y2="63196"/>
                                  <a14:foregroundMark x1="89097" y1="22760" x2="89097" y2="22760"/>
                                  <a14:foregroundMark x1="89408" y1="11622" x2="89408" y2="11622"/>
                                  <a14:foregroundMark x1="45794" y1="9927" x2="45794" y2="9927"/>
                                  <a14:foregroundMark x1="45171" y1="11864" x2="45171" y2="11864"/>
                                  <a14:foregroundMark x1="85981" y1="36804" x2="85981" y2="36804"/>
                                  <a14:foregroundMark x1="85981" y1="41646" x2="85981" y2="41646"/>
                                  <a14:foregroundMark x1="90343" y1="8717" x2="90343" y2="8717"/>
                                  <a14:foregroundMark x1="28660" y1="8717" x2="28660" y2="8717"/>
                                  <a14:foregroundMark x1="23676" y1="7990" x2="23676" y2="7990"/>
                                  <a14:foregroundMark x1="15576" y1="7990" x2="15576" y2="7990"/>
                                  <a14:foregroundMark x1="38629" y1="8717" x2="38629" y2="8717"/>
                                  <a14:foregroundMark x1="32399" y1="8475" x2="32399" y2="8475"/>
                                  <a14:backgroundMark x1="59502" y1="4358" x2="59502" y2="4358"/>
                                  <a14:backgroundMark x1="52025" y1="5327" x2="52025" y2="5327"/>
                                  <a14:backgroundMark x1="55763" y1="5569" x2="55763" y2="5569"/>
                                  <a14:backgroundMark x1="44548" y1="5569" x2="44548" y2="5569"/>
                                  <a14:backgroundMark x1="61059" y1="5569" x2="61059" y2="556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82" cy="368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8EC" w:rsidRDefault="006558EC" w:rsidP="006558EC">
      <w:pPr>
        <w:ind w:left="-567"/>
      </w:pPr>
    </w:p>
    <w:p w:rsidR="006558EC" w:rsidRDefault="006558EC" w:rsidP="006558EC">
      <w:pPr>
        <w:ind w:left="-567"/>
      </w:pPr>
    </w:p>
    <w:p w:rsidR="006558EC" w:rsidRDefault="006558EC" w:rsidP="006558EC">
      <w:pPr>
        <w:ind w:left="-567"/>
      </w:pPr>
    </w:p>
    <w:p w:rsidR="006558EC" w:rsidRDefault="006558EC" w:rsidP="006558EC">
      <w:pPr>
        <w:ind w:left="-567"/>
      </w:pPr>
    </w:p>
    <w:p w:rsidR="006558EC" w:rsidRDefault="006558EC" w:rsidP="006558EC">
      <w:pPr>
        <w:ind w:left="-567"/>
      </w:pPr>
    </w:p>
    <w:p w:rsidR="006558EC" w:rsidRDefault="006558EC" w:rsidP="006558EC">
      <w:pPr>
        <w:ind w:left="-567"/>
      </w:pPr>
    </w:p>
    <w:p w:rsidR="006558EC" w:rsidRDefault="006558EC" w:rsidP="00F25010">
      <w:pPr>
        <w:ind w:hanging="2727"/>
      </w:pPr>
    </w:p>
    <w:p w:rsidR="006558EC" w:rsidRDefault="006558EC" w:rsidP="006558EC">
      <w:pPr>
        <w:ind w:hanging="2727"/>
      </w:pPr>
      <w:r w:rsidRPr="006558EC">
        <w:rPr>
          <w:noProof/>
          <w:lang w:val="es-MX" w:eastAsia="es-MX"/>
        </w:rPr>
        <w:drawing>
          <wp:inline distT="0" distB="0" distL="0" distR="0" wp14:anchorId="5054D219" wp14:editId="610CDD3A">
            <wp:extent cx="2591495" cy="3571336"/>
            <wp:effectExtent l="0" t="0" r="0" b="0"/>
            <wp:docPr id="7" name="Imagen 7" descr="Teken de andere helft van de leeuw | Мелкая моторика, Мотори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eken de andere helft van de leeuw | Мелкая моторика, Моторика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58" cy="357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6558EC">
        <w:rPr>
          <w:noProof/>
          <w:lang w:val="es-MX" w:eastAsia="es-MX"/>
        </w:rPr>
        <w:drawing>
          <wp:inline distT="0" distB="0" distL="0" distR="0">
            <wp:extent cx="2649837" cy="4002656"/>
            <wp:effectExtent l="0" t="0" r="0" b="0"/>
            <wp:docPr id="8" name="Imagen 8" descr="Limpiar un dibujo escaneado en Gi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impiar un dibujo escaneado en Gi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630" cy="400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9A2" w:rsidRDefault="005E59A2" w:rsidP="005E59A2">
      <w:pPr>
        <w:ind w:hanging="2727"/>
      </w:pPr>
      <w:r w:rsidRPr="005E59A2">
        <w:rPr>
          <w:noProof/>
          <w:lang w:val="es-MX" w:eastAsia="es-MX"/>
        </w:rPr>
        <w:lastRenderedPageBreak/>
        <w:drawing>
          <wp:inline distT="0" distB="0" distL="0" distR="0" wp14:anchorId="1E02DB3C" wp14:editId="6EA14E49">
            <wp:extent cx="2836828" cy="4019910"/>
            <wp:effectExtent l="0" t="0" r="1905" b="0"/>
            <wp:docPr id="9" name="Imagen 9" descr="Pin de G. A. en Fejlesztő feladatok 1 | Dibujos en cuadricu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n de G. A. en Fejlesztő feladatok 1 | Dibujos en cuadricula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51" cy="402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5E59A2">
        <w:rPr>
          <w:noProof/>
          <w:lang w:val="es-MX" w:eastAsia="es-MX"/>
        </w:rPr>
        <w:drawing>
          <wp:inline distT="0" distB="0" distL="0" distR="0" wp14:anchorId="151557BA" wp14:editId="6ED336BC">
            <wp:extent cx="2751826" cy="3899460"/>
            <wp:effectExtent l="0" t="0" r="0" b="6350"/>
            <wp:docPr id="10" name="Imagen 10" descr="Pin de Leonor Maria Surmay Teheran en Leo educación | Dibujos e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in de Leonor Maria Surmay Teheran en Leo educación | Dibujos en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74" cy="390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6A2" w:rsidRDefault="001436A2" w:rsidP="005E59A2">
      <w:pPr>
        <w:ind w:hanging="2727"/>
      </w:pPr>
    </w:p>
    <w:p w:rsidR="001436A2" w:rsidRDefault="001436A2" w:rsidP="005E59A2">
      <w:pPr>
        <w:ind w:hanging="2727"/>
      </w:pPr>
      <w:r>
        <w:rPr>
          <w:noProof/>
          <w:lang w:val="es-MX" w:eastAsia="es-MX"/>
        </w:rPr>
        <w:lastRenderedPageBreak/>
        <w:drawing>
          <wp:inline distT="0" distB="0" distL="0" distR="0" wp14:anchorId="471344ED">
            <wp:extent cx="2310340" cy="35142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59" cy="3520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</w:t>
      </w:r>
      <w:r w:rsidRPr="001436A2">
        <w:rPr>
          <w:noProof/>
          <w:lang w:val="es-MX" w:eastAsia="es-MX"/>
        </w:rPr>
        <w:drawing>
          <wp:inline distT="0" distB="0" distL="0" distR="0" wp14:anchorId="069B85E2" wp14:editId="176BD64B">
            <wp:extent cx="3398808" cy="4248510"/>
            <wp:effectExtent l="0" t="0" r="0" b="0"/>
            <wp:docPr id="13" name="Imagen 13" descr="72 mejores imágenes de Caligrafía | Caligrafía, Caligraf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72 mejores imágenes de Caligrafía | Caligrafía, Caligrafia ..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815" cy="4252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5E59A2">
      <w:pPr>
        <w:ind w:hanging="2727"/>
      </w:pPr>
    </w:p>
    <w:p w:rsidR="00B51265" w:rsidRDefault="00B51265" w:rsidP="00B51265">
      <w:pPr>
        <w:ind w:left="0"/>
      </w:pP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64160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0-04-04 at 2.49.02 PM.jpe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57"/>
                    <a:stretch/>
                  </pic:blipFill>
                  <pic:spPr bwMode="auto">
                    <a:xfrm>
                      <a:off x="0" y="0"/>
                      <a:ext cx="5612130" cy="6416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0-04-04 at 2.49.01 PM (1)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711517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0-04-04 at 2.49.01 PM.jpe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14"/>
                    <a:stretch/>
                  </pic:blipFill>
                  <pic:spPr bwMode="auto">
                    <a:xfrm>
                      <a:off x="0" y="0"/>
                      <a:ext cx="5612130" cy="7115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s-MX" w:eastAsia="es-MX"/>
        </w:rPr>
        <w:lastRenderedPageBreak/>
        <w:drawing>
          <wp:inline distT="0" distB="0" distL="0" distR="0">
            <wp:extent cx="5612130" cy="6410325"/>
            <wp:effectExtent l="0" t="0" r="7620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0-04-04 at 2.49.00 PM.jpeg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33"/>
                    <a:stretch/>
                  </pic:blipFill>
                  <pic:spPr bwMode="auto">
                    <a:xfrm>
                      <a:off x="0" y="0"/>
                      <a:ext cx="5612130" cy="641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26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0D37" w:rsidRDefault="000A0D37" w:rsidP="006558EC">
      <w:pPr>
        <w:spacing w:after="0" w:line="240" w:lineRule="auto"/>
      </w:pPr>
      <w:r>
        <w:separator/>
      </w:r>
    </w:p>
  </w:endnote>
  <w:endnote w:type="continuationSeparator" w:id="0">
    <w:p w:rsidR="000A0D37" w:rsidRDefault="000A0D37" w:rsidP="006558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0D37" w:rsidRDefault="000A0D37" w:rsidP="006558EC">
      <w:pPr>
        <w:spacing w:after="0" w:line="240" w:lineRule="auto"/>
      </w:pPr>
      <w:r>
        <w:separator/>
      </w:r>
    </w:p>
  </w:footnote>
  <w:footnote w:type="continuationSeparator" w:id="0">
    <w:p w:rsidR="000A0D37" w:rsidRDefault="000A0D37" w:rsidP="006558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5010"/>
    <w:rsid w:val="000A0D37"/>
    <w:rsid w:val="001436A2"/>
    <w:rsid w:val="003807D6"/>
    <w:rsid w:val="005B1E5F"/>
    <w:rsid w:val="005E59A2"/>
    <w:rsid w:val="006558EC"/>
    <w:rsid w:val="007F36E7"/>
    <w:rsid w:val="00927923"/>
    <w:rsid w:val="00A93449"/>
    <w:rsid w:val="00B51265"/>
    <w:rsid w:val="00C248A3"/>
    <w:rsid w:val="00EE0043"/>
    <w:rsid w:val="00F25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B92699"/>
  <w15:docId w15:val="{BD5156FB-D12A-4315-B513-ED6624F09E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s-PA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27923"/>
    <w:rPr>
      <w:color w:val="5A5A5A" w:themeColor="text1" w:themeTint="A5"/>
    </w:rPr>
  </w:style>
  <w:style w:type="paragraph" w:styleId="Ttulo1">
    <w:name w:val="heading 1"/>
    <w:basedOn w:val="Normal"/>
    <w:next w:val="Normal"/>
    <w:link w:val="Ttulo1Car"/>
    <w:uiPriority w:val="9"/>
    <w:qFormat/>
    <w:rsid w:val="00927923"/>
    <w:pPr>
      <w:spacing w:before="400" w:after="60" w:line="240" w:lineRule="auto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27923"/>
    <w:pPr>
      <w:spacing w:before="120" w:after="60" w:line="240" w:lineRule="auto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27923"/>
    <w:pPr>
      <w:spacing w:before="120" w:after="60" w:line="240" w:lineRule="auto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27923"/>
    <w:pPr>
      <w:pBdr>
        <w:bottom w:val="single" w:sz="4" w:space="1" w:color="71A0DC" w:themeColor="text2" w:themeTint="7F"/>
      </w:pBdr>
      <w:spacing w:before="200" w:after="100" w:line="240" w:lineRule="auto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27923"/>
    <w:pPr>
      <w:pBdr>
        <w:bottom w:val="single" w:sz="4" w:space="1" w:color="548DD4" w:themeColor="text2" w:themeTint="99"/>
      </w:pBdr>
      <w:spacing w:before="200" w:after="100" w:line="240" w:lineRule="auto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27923"/>
    <w:pPr>
      <w:pBdr>
        <w:bottom w:val="dotted" w:sz="8" w:space="1" w:color="938953" w:themeColor="background2" w:themeShade="7F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27923"/>
    <w:pPr>
      <w:spacing w:before="200" w:after="60" w:line="240" w:lineRule="auto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27923"/>
    <w:pPr>
      <w:spacing w:before="200" w:after="60" w:line="240" w:lineRule="auto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27923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27923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27923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27923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27923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27923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927923"/>
    <w:rPr>
      <w:b/>
      <w:bCs/>
      <w:smallCaps/>
      <w:color w:val="1F497D" w:themeColor="text2"/>
      <w:spacing w:val="10"/>
      <w:sz w:val="18"/>
      <w:szCs w:val="18"/>
    </w:rPr>
  </w:style>
  <w:style w:type="paragraph" w:styleId="Ttulo">
    <w:name w:val="Title"/>
    <w:next w:val="Normal"/>
    <w:link w:val="TtuloCar"/>
    <w:uiPriority w:val="10"/>
    <w:qFormat/>
    <w:rsid w:val="00927923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927923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tulo">
    <w:name w:val="Subtitle"/>
    <w:next w:val="Normal"/>
    <w:link w:val="SubttuloCar"/>
    <w:uiPriority w:val="11"/>
    <w:qFormat/>
    <w:rsid w:val="00927923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27923"/>
    <w:rPr>
      <w:smallCaps/>
      <w:color w:val="938953" w:themeColor="background2" w:themeShade="7F"/>
      <w:spacing w:val="5"/>
      <w:sz w:val="28"/>
      <w:szCs w:val="28"/>
    </w:rPr>
  </w:style>
  <w:style w:type="character" w:styleId="Textoennegrita">
    <w:name w:val="Strong"/>
    <w:uiPriority w:val="22"/>
    <w:qFormat/>
    <w:rsid w:val="00927923"/>
    <w:rPr>
      <w:b/>
      <w:bCs/>
      <w:spacing w:val="0"/>
    </w:rPr>
  </w:style>
  <w:style w:type="character" w:styleId="nfasis">
    <w:name w:val="Emphasis"/>
    <w:uiPriority w:val="20"/>
    <w:qFormat/>
    <w:rsid w:val="00927923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Sinespaciado">
    <w:name w:val="No Spacing"/>
    <w:basedOn w:val="Normal"/>
    <w:uiPriority w:val="1"/>
    <w:qFormat/>
    <w:rsid w:val="00927923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927923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927923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927923"/>
    <w:rPr>
      <w:i/>
      <w:iCs/>
      <w:color w:val="5A5A5A" w:themeColor="text1" w:themeTint="A5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27923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27923"/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styleId="nfasissutil">
    <w:name w:val="Subtle Emphasis"/>
    <w:uiPriority w:val="19"/>
    <w:qFormat/>
    <w:rsid w:val="00927923"/>
    <w:rPr>
      <w:smallCaps/>
      <w:dstrike w:val="0"/>
      <w:color w:val="5A5A5A" w:themeColor="text1" w:themeTint="A5"/>
      <w:vertAlign w:val="baseline"/>
    </w:rPr>
  </w:style>
  <w:style w:type="character" w:styleId="nfasisintenso">
    <w:name w:val="Intense Emphasis"/>
    <w:uiPriority w:val="21"/>
    <w:qFormat/>
    <w:rsid w:val="00927923"/>
    <w:rPr>
      <w:b/>
      <w:bCs/>
      <w:smallCaps/>
      <w:color w:val="4F81BD" w:themeColor="accent1"/>
      <w:spacing w:val="40"/>
    </w:rPr>
  </w:style>
  <w:style w:type="character" w:styleId="Referenciasutil">
    <w:name w:val="Subtle Reference"/>
    <w:uiPriority w:val="31"/>
    <w:qFormat/>
    <w:rsid w:val="00927923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Referenciaintensa">
    <w:name w:val="Intense Reference"/>
    <w:uiPriority w:val="32"/>
    <w:qFormat/>
    <w:rsid w:val="00927923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Ttulodellibro">
    <w:name w:val="Book Title"/>
    <w:uiPriority w:val="33"/>
    <w:qFormat/>
    <w:rsid w:val="00927923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927923"/>
    <w:pPr>
      <w:outlineLvl w:val="9"/>
    </w:pPr>
    <w:rPr>
      <w:lang w:bidi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5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5010"/>
    <w:rPr>
      <w:rFonts w:ascii="Tahoma" w:hAnsi="Tahoma" w:cs="Tahoma"/>
      <w:color w:val="5A5A5A" w:themeColor="text1" w:themeTint="A5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6558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558EC"/>
    <w:rPr>
      <w:color w:val="5A5A5A" w:themeColor="text1" w:themeTint="A5"/>
    </w:rPr>
  </w:style>
  <w:style w:type="paragraph" w:styleId="Piedepgina">
    <w:name w:val="footer"/>
    <w:basedOn w:val="Normal"/>
    <w:link w:val="PiedepginaCar"/>
    <w:uiPriority w:val="99"/>
    <w:unhideWhenUsed/>
    <w:rsid w:val="006558E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558EC"/>
    <w:rPr>
      <w:color w:val="5A5A5A" w:themeColor="text1" w:themeTint="A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jpeg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hdphoto" Target="media/hdphoto2.wdp"/><Relationship Id="rId5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9</Pages>
  <Words>120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mayte</dc:creator>
  <cp:lastModifiedBy>Juan David Guillén</cp:lastModifiedBy>
  <cp:revision>2</cp:revision>
  <dcterms:created xsi:type="dcterms:W3CDTF">2020-04-04T17:08:00Z</dcterms:created>
  <dcterms:modified xsi:type="dcterms:W3CDTF">2020-04-06T15:46:00Z</dcterms:modified>
</cp:coreProperties>
</file>