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EFC92" w14:textId="77777777" w:rsidR="00A65C51" w:rsidRDefault="00A65C51" w:rsidP="00A65C5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455C3F76" w14:textId="77777777" w:rsidR="00A65C51" w:rsidRDefault="00A65C51" w:rsidP="00A65C5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7EFB6436" w14:textId="77777777" w:rsidR="00A65C51" w:rsidRDefault="00A65C51" w:rsidP="00A65C5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0D405D5D" w14:textId="77777777" w:rsid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</w:p>
    <w:p w14:paraId="794A6211" w14:textId="77777777" w:rsid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DUODECIMO GRADO</w:t>
      </w:r>
    </w:p>
    <w:p w14:paraId="35A1299A" w14:textId="77777777" w:rsid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02C5C381" w14:textId="76A2CE19" w:rsid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LENGUAJE DE PROGRAMACION</w:t>
      </w:r>
    </w:p>
    <w:p w14:paraId="77E9D512" w14:textId="77777777" w:rsid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</w:p>
    <w:p w14:paraId="0D83B80B" w14:textId="6567DE5E" w:rsidR="00D57AB4" w:rsidRDefault="00A65C51" w:rsidP="00A65C51">
      <w:pPr>
        <w:pStyle w:val="Sinespaciado"/>
        <w:jc w:val="center"/>
        <w:rPr>
          <w:rFonts w:ascii="Comic Sans MS" w:hAnsi="Comic Sans MS" w:cs="Arial"/>
          <w:sz w:val="36"/>
          <w:szCs w:val="36"/>
        </w:rPr>
      </w:pPr>
      <w:r w:rsidRPr="00A65C51">
        <w:rPr>
          <w:rFonts w:ascii="Comic Sans MS" w:hAnsi="Comic Sans MS" w:cs="Arial"/>
          <w:sz w:val="36"/>
          <w:szCs w:val="36"/>
        </w:rPr>
        <w:t>LENGUAJE DE PROGRAMACION</w:t>
      </w:r>
    </w:p>
    <w:p w14:paraId="5CCAB90D" w14:textId="682A200E" w:rsidR="00A65C51" w:rsidRDefault="00A65C51" w:rsidP="00A65C51">
      <w:pPr>
        <w:pStyle w:val="Sinespaciado"/>
        <w:rPr>
          <w:rFonts w:ascii="Comic Sans MS" w:hAnsi="Comic Sans MS" w:cs="Arial"/>
          <w:sz w:val="36"/>
          <w:szCs w:val="36"/>
        </w:rPr>
      </w:pPr>
    </w:p>
    <w:p w14:paraId="331CAE5A" w14:textId="21D99FA9" w:rsid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PROGRAMACION</w:t>
      </w:r>
    </w:p>
    <w:p w14:paraId="34CEE6A5" w14:textId="00731007" w:rsid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</w:p>
    <w:p w14:paraId="593A85FA" w14:textId="6B8B7EE8" w:rsid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 w:rsidRPr="00A65C51">
        <w:rPr>
          <w:rFonts w:ascii="Arial" w:hAnsi="Arial" w:cs="Arial"/>
          <w:sz w:val="24"/>
          <w:szCs w:val="24"/>
        </w:rPr>
        <w:t>Para adentrarnos en el mundo de la programación y sus diversos lenguajes debemos conocer ciertos conceptos. Hablamos de programación cuando nos referimos al proceso de creación de un programa de computadora mediante la aplicación de procedimientos lógicos.</w:t>
      </w:r>
    </w:p>
    <w:p w14:paraId="61907EF1" w14:textId="7F62DCB5" w:rsid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</w:p>
    <w:p w14:paraId="0EBA00F2" w14:textId="00F80D3B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 w:rsidRPr="00A65C51">
        <w:rPr>
          <w:rFonts w:ascii="Arial" w:hAnsi="Arial" w:cs="Arial"/>
          <w:sz w:val="24"/>
          <w:szCs w:val="24"/>
        </w:rPr>
        <w:t>La programación se desarrolla en distintos lenguajes. Estos lenguajes son códigos estructurados que cobran sentido en determinados contextos de uso</w:t>
      </w:r>
      <w:r w:rsidRPr="00A65C51">
        <w:rPr>
          <w:rFonts w:ascii="Arial" w:hAnsi="Arial" w:cs="Arial"/>
          <w:sz w:val="24"/>
          <w:szCs w:val="24"/>
        </w:rPr>
        <w:t>.</w:t>
      </w:r>
    </w:p>
    <w:p w14:paraId="4720396B" w14:textId="3A47A56D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</w:p>
    <w:p w14:paraId="69A20696" w14:textId="5E706B8C" w:rsidR="00A65C51" w:rsidRPr="00D35D79" w:rsidRDefault="00A65C51" w:rsidP="00A65C51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D35D79">
        <w:rPr>
          <w:rFonts w:ascii="Arial" w:hAnsi="Arial" w:cs="Arial"/>
          <w:i/>
          <w:iCs/>
          <w:sz w:val="24"/>
          <w:szCs w:val="24"/>
        </w:rPr>
        <w:t>Los lenguajes pueden ser naturales o artificiales</w:t>
      </w:r>
      <w:r w:rsidRPr="00D35D79">
        <w:rPr>
          <w:rFonts w:ascii="Arial" w:hAnsi="Arial" w:cs="Arial"/>
          <w:i/>
          <w:iCs/>
          <w:sz w:val="24"/>
          <w:szCs w:val="24"/>
        </w:rPr>
        <w:t>.</w:t>
      </w:r>
    </w:p>
    <w:p w14:paraId="43BB9A76" w14:textId="440D1941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 w:rsidRPr="00A65C51">
        <w:rPr>
          <w:rFonts w:ascii="Arial" w:hAnsi="Arial" w:cs="Arial"/>
          <w:sz w:val="24"/>
          <w:szCs w:val="24"/>
        </w:rPr>
        <w:t>Los naturales nos son propios como seres humanos, y cada uno de ellos es el vehículo de comunicación de una determinada cultura; requieren de un aprendizaje en gran medida gobernado por factores innatos y culturales, y de un uso inconsciente en los primeros años de vida.</w:t>
      </w:r>
    </w:p>
    <w:p w14:paraId="458EA842" w14:textId="46635A42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</w:p>
    <w:p w14:paraId="6C8A779B" w14:textId="0A034A4D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 w:rsidRPr="00A65C51">
        <w:rPr>
          <w:rFonts w:ascii="Arial" w:hAnsi="Arial" w:cs="Arial"/>
          <w:sz w:val="24"/>
          <w:szCs w:val="24"/>
        </w:rPr>
        <w:t>Los artificiales, en cambio, suponen una creación consciente y metódica regida por convenciones arbitrarias establecidas por especialistas.</w:t>
      </w:r>
    </w:p>
    <w:p w14:paraId="3B4630C2" w14:textId="0EC95294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</w:p>
    <w:p w14:paraId="5C71B1E9" w14:textId="6B241450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 w:rsidRPr="00A65C51">
        <w:rPr>
          <w:rFonts w:ascii="Arial" w:hAnsi="Arial" w:cs="Arial"/>
          <w:sz w:val="24"/>
          <w:szCs w:val="24"/>
        </w:rPr>
        <w:t>El lenguaje de programación es un lenguaje artificial creado por el hombre para lograr que la máquina –en este caso la computadora– realice funciones previamente establecidas.</w:t>
      </w:r>
    </w:p>
    <w:p w14:paraId="622C2876" w14:textId="53192A2E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</w:p>
    <w:p w14:paraId="07741575" w14:textId="1AC05B97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 w:rsidRPr="00A65C51">
        <w:rPr>
          <w:rFonts w:ascii="Arial" w:hAnsi="Arial" w:cs="Arial"/>
          <w:sz w:val="24"/>
          <w:szCs w:val="24"/>
        </w:rPr>
        <w:t>Un lenguaje de programación es un idioma artificial diseñado para expresar cómputos que pueden ser llevados a cabo por las computadoras. Puede usarse para crear programas que controlen el comportamiento físico y lógico de una máquina, para expresar algoritmos con precisión o como modo de comunicación humana.</w:t>
      </w:r>
    </w:p>
    <w:p w14:paraId="60866B32" w14:textId="1FCB57F9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</w:p>
    <w:p w14:paraId="6DA37346" w14:textId="328A2FA7" w:rsidR="00A65C51" w:rsidRPr="00A65C51" w:rsidRDefault="00A65C51" w:rsidP="00A65C51">
      <w:pPr>
        <w:pStyle w:val="Sinespaciado"/>
        <w:rPr>
          <w:rFonts w:ascii="Arial" w:hAnsi="Arial" w:cs="Arial"/>
          <w:sz w:val="24"/>
          <w:szCs w:val="24"/>
        </w:rPr>
      </w:pPr>
      <w:r w:rsidRPr="00A65C51">
        <w:rPr>
          <w:rFonts w:ascii="Arial" w:hAnsi="Arial" w:cs="Arial"/>
          <w:sz w:val="24"/>
          <w:szCs w:val="24"/>
        </w:rPr>
        <w:t>Estos lenguajes permiten especificar de manera precisa sobre qué datos debe operar una computadora, cómo deben ser almacenados o transmitidos y qué acciones debe tomar bajo una gran cantidad de opciones posibles.</w:t>
      </w:r>
    </w:p>
    <w:sectPr w:rsidR="00A65C51" w:rsidRPr="00A65C51" w:rsidSect="00D57AB4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B4"/>
    <w:rsid w:val="00A65C51"/>
    <w:rsid w:val="00D35D79"/>
    <w:rsid w:val="00D5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36CD"/>
  <w15:chartTrackingRefBased/>
  <w15:docId w15:val="{C50363EA-14FD-4CBF-8ED4-A0842AD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7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2020-08-09T21:36:00Z</dcterms:created>
  <dcterms:modified xsi:type="dcterms:W3CDTF">2020-08-09T22:06:00Z</dcterms:modified>
</cp:coreProperties>
</file>