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66B9" w14:textId="77777777" w:rsidR="00560A80" w:rsidRDefault="00560A80" w:rsidP="00560A8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6D8DC336" w14:textId="77777777" w:rsidR="00560A80" w:rsidRDefault="00560A80" w:rsidP="00560A8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7286E00E" w14:textId="77777777" w:rsidR="00560A80" w:rsidRDefault="00560A80" w:rsidP="00560A8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3B4E7997" w14:textId="7777777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4C9B5D1D" w14:textId="2E8C39E6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DECIMO GRADO</w:t>
      </w:r>
    </w:p>
    <w:p w14:paraId="7F4FF168" w14:textId="7777777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38ED14BF" w14:textId="5A8DB746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3:  HERRAMIENTAS DE PRODUCTIVIDAD</w:t>
      </w:r>
    </w:p>
    <w:p w14:paraId="7A41C7DD" w14:textId="7777777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558B7EA1" w14:textId="09BCDBA3" w:rsidR="00560A80" w:rsidRDefault="00560A80" w:rsidP="00560A80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HERRAMIENTAS DE PRODUCTIVIDAD</w:t>
      </w:r>
    </w:p>
    <w:p w14:paraId="2D42C293" w14:textId="752F4A61" w:rsidR="00560A80" w:rsidRDefault="00560A80" w:rsidP="00560A80">
      <w:pPr>
        <w:pStyle w:val="Sinespaciado"/>
        <w:rPr>
          <w:rFonts w:ascii="Comic Sans MS" w:hAnsi="Comic Sans MS" w:cs="Arial"/>
          <w:sz w:val="36"/>
          <w:szCs w:val="36"/>
        </w:rPr>
      </w:pPr>
    </w:p>
    <w:p w14:paraId="3245684B" w14:textId="29EA28CD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</w:t>
      </w:r>
    </w:p>
    <w:p w14:paraId="172C1213" w14:textId="10BE0EF7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6650C5B6" w14:textId="3F2D9163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60A80">
        <w:rPr>
          <w:rFonts w:ascii="Arial" w:hAnsi="Arial" w:cs="Arial"/>
          <w:sz w:val="24"/>
          <w:szCs w:val="24"/>
        </w:rPr>
        <w:t>quellas herramientas que nos van a ayudar a desarrollar nuestras tareas y proyectos a través de la informática.</w:t>
      </w:r>
    </w:p>
    <w:p w14:paraId="5CA3203F" w14:textId="522F5F6D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521F3635" w14:textId="63FB9EFC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PRODUCTIVIDAD</w:t>
      </w:r>
    </w:p>
    <w:p w14:paraId="470F155E" w14:textId="28B39F9A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0DFE925E" w14:textId="7E1C4F5E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560A80">
        <w:rPr>
          <w:rFonts w:ascii="Arial" w:hAnsi="Arial" w:cs="Arial"/>
          <w:sz w:val="24"/>
          <w:szCs w:val="24"/>
        </w:rPr>
        <w:t>la relación que existe al fabricar un producto u ofrecer un servicio y los recursos que se utilizan para desarrollar ese producto o servicio.</w:t>
      </w:r>
    </w:p>
    <w:p w14:paraId="1F1DD228" w14:textId="56141448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61F5A49F" w14:textId="432D4EB4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560A80">
        <w:rPr>
          <w:rFonts w:ascii="Arial" w:hAnsi="Arial" w:cs="Arial"/>
          <w:sz w:val="24"/>
          <w:szCs w:val="24"/>
        </w:rPr>
        <w:t>productividad suele estar asociada a la eficiencia y al tiempo: cuanto menos tiempo invierta en lograr el resultado anhelado, mayor será el carácter productivo del sistema</w:t>
      </w:r>
      <w:r>
        <w:rPr>
          <w:rFonts w:ascii="Arial" w:hAnsi="Arial" w:cs="Arial"/>
          <w:sz w:val="24"/>
          <w:szCs w:val="24"/>
        </w:rPr>
        <w:t>.</w:t>
      </w:r>
    </w:p>
    <w:p w14:paraId="3C311C91" w14:textId="4321C3F6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320A8B05" w14:textId="77777777" w:rsidR="00560A80" w:rsidRP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Muchos de los beneficios que ofrecen estas herramientas de productividad son:</w:t>
      </w:r>
    </w:p>
    <w:p w14:paraId="7EA8883C" w14:textId="77777777" w:rsidR="00DF3C5E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1. Automatización de tareas y proyectos.</w:t>
      </w:r>
    </w:p>
    <w:p w14:paraId="03AC786F" w14:textId="227F555E" w:rsidR="00560A80" w:rsidRP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560A80">
        <w:rPr>
          <w:rFonts w:ascii="Arial" w:hAnsi="Arial" w:cs="Arial"/>
          <w:sz w:val="24"/>
          <w:szCs w:val="24"/>
        </w:rPr>
        <w:t>Reducción de la cantidad de trabajo repetitivo.</w:t>
      </w:r>
    </w:p>
    <w:p w14:paraId="016793AE" w14:textId="0931C9DB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3. Minimización en lo posible de los errores humanos (tanto de ideas como de cálculo).</w:t>
      </w:r>
    </w:p>
    <w:p w14:paraId="561985EA" w14:textId="2C33340E" w:rsidR="00560A80" w:rsidRDefault="00560A80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4360D2F4" w14:textId="10322110" w:rsidR="00560A80" w:rsidRDefault="00DF3C5E" w:rsidP="00560A80">
      <w:pPr>
        <w:pStyle w:val="Sinespaciado"/>
        <w:rPr>
          <w:rFonts w:ascii="Arial" w:hAnsi="Arial" w:cs="Arial"/>
          <w:sz w:val="24"/>
          <w:szCs w:val="24"/>
        </w:rPr>
      </w:pPr>
      <w:r w:rsidRPr="00560A80">
        <w:rPr>
          <w:rFonts w:ascii="Arial" w:hAnsi="Arial" w:cs="Arial"/>
          <w:sz w:val="24"/>
          <w:szCs w:val="24"/>
        </w:rPr>
        <w:t>IMPORTANCIA DE LAS HERRAMIENTAS DE PRODUCTIVIDAD</w:t>
      </w:r>
    </w:p>
    <w:p w14:paraId="01FBBA08" w14:textId="311C8951" w:rsidR="00C22F43" w:rsidRDefault="00C22F43" w:rsidP="00560A80">
      <w:pPr>
        <w:pStyle w:val="Sinespaciado"/>
        <w:rPr>
          <w:rFonts w:ascii="Arial" w:hAnsi="Arial" w:cs="Arial"/>
          <w:sz w:val="24"/>
          <w:szCs w:val="24"/>
        </w:rPr>
      </w:pPr>
    </w:p>
    <w:p w14:paraId="2ECCBC0D" w14:textId="448AA25E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  <w:r w:rsidRPr="00C22F43">
        <w:rPr>
          <w:rFonts w:ascii="Arial" w:hAnsi="Arial" w:cs="Arial"/>
          <w:sz w:val="24"/>
          <w:szCs w:val="24"/>
        </w:rPr>
        <w:t>Las herramientas informáticas son claves en producción y la evolución del mundo. Estas herramientas son</w:t>
      </w:r>
      <w:r w:rsidR="008E5830">
        <w:rPr>
          <w:rFonts w:ascii="Arial" w:hAnsi="Arial" w:cs="Arial"/>
          <w:sz w:val="24"/>
          <w:szCs w:val="24"/>
        </w:rPr>
        <w:t xml:space="preserve"> </w:t>
      </w:r>
      <w:r w:rsidRPr="00C22F43">
        <w:rPr>
          <w:rFonts w:ascii="Arial" w:hAnsi="Arial" w:cs="Arial"/>
          <w:sz w:val="24"/>
          <w:szCs w:val="24"/>
        </w:rPr>
        <w:t>software de aplicación finales listos para usar por el usuario, de manera que pueda usarlo para cualquier clase de función u operación, ya sea en una computadora o algún dispositivo móvil.</w:t>
      </w:r>
    </w:p>
    <w:p w14:paraId="68CD30B1" w14:textId="22D1E4AC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</w:p>
    <w:p w14:paraId="693E6350" w14:textId="7841DB8C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  <w:r w:rsidRPr="00C22F43">
        <w:rPr>
          <w:rFonts w:ascii="Arial" w:hAnsi="Arial" w:cs="Arial"/>
          <w:sz w:val="24"/>
          <w:szCs w:val="24"/>
        </w:rPr>
        <w:t>Tan importante son las herramientas de productividad para las personas, ya sea para su consulta personal y para la educación, como para las empresas y demás organizaciones en todas sus operaciones, que se les hace necesario contar con equipos informáticos (computadoras personales, laptops, tabletas, dispositivos móviles) y programas de gestión en sus respectivas necesidades</w:t>
      </w:r>
      <w:r>
        <w:rPr>
          <w:rFonts w:ascii="Arial" w:hAnsi="Arial" w:cs="Arial"/>
          <w:sz w:val="24"/>
          <w:szCs w:val="24"/>
        </w:rPr>
        <w:t>.</w:t>
      </w:r>
    </w:p>
    <w:p w14:paraId="11907EFA" w14:textId="6F63ECB2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</w:p>
    <w:p w14:paraId="677C6B7D" w14:textId="47BCE642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  <w:r w:rsidRPr="00C22F43">
        <w:rPr>
          <w:rFonts w:ascii="Arial" w:hAnsi="Arial" w:cs="Arial"/>
          <w:sz w:val="24"/>
          <w:szCs w:val="24"/>
        </w:rPr>
        <w:t xml:space="preserve">Ya no solo se cuenta con una computadora para realizar operaciones a través de las distintas herramientas de productividad, sino también de </w:t>
      </w:r>
      <w:proofErr w:type="spellStart"/>
      <w:r w:rsidRPr="00C22F43">
        <w:rPr>
          <w:rFonts w:ascii="Arial" w:hAnsi="Arial" w:cs="Arial"/>
          <w:sz w:val="24"/>
          <w:szCs w:val="24"/>
        </w:rPr>
        <w:t>tablets</w:t>
      </w:r>
      <w:proofErr w:type="spellEnd"/>
      <w:r w:rsidRPr="00C22F43">
        <w:rPr>
          <w:rFonts w:ascii="Arial" w:hAnsi="Arial" w:cs="Arial"/>
          <w:sz w:val="24"/>
          <w:szCs w:val="24"/>
        </w:rPr>
        <w:t xml:space="preserve"> dispositivos</w:t>
      </w:r>
      <w:r>
        <w:rPr>
          <w:rFonts w:ascii="Arial" w:hAnsi="Arial" w:cs="Arial"/>
          <w:sz w:val="24"/>
          <w:szCs w:val="24"/>
        </w:rPr>
        <w:t xml:space="preserve"> </w:t>
      </w:r>
      <w:r w:rsidRPr="00C22F43">
        <w:rPr>
          <w:rFonts w:ascii="Arial" w:hAnsi="Arial" w:cs="Arial"/>
          <w:sz w:val="24"/>
          <w:szCs w:val="24"/>
        </w:rPr>
        <w:t>Smartphone</w:t>
      </w:r>
      <w:r>
        <w:rPr>
          <w:rFonts w:ascii="Arial" w:hAnsi="Arial" w:cs="Arial"/>
          <w:sz w:val="24"/>
          <w:szCs w:val="24"/>
        </w:rPr>
        <w:t>,</w:t>
      </w:r>
      <w:r w:rsidRPr="00C22F43">
        <w:rPr>
          <w:rFonts w:ascii="Arial" w:hAnsi="Arial" w:cs="Arial"/>
          <w:sz w:val="24"/>
          <w:szCs w:val="24"/>
        </w:rPr>
        <w:t xml:space="preserve"> para tener la oportunidad de desarrollar sus operaciones en la medida de sus necesidades, donde se encuentren, en cualquier momento.</w:t>
      </w:r>
    </w:p>
    <w:p w14:paraId="0CAA0A0D" w14:textId="781EEB0A" w:rsidR="00C22F43" w:rsidRDefault="00C22F43" w:rsidP="00C22F43">
      <w:pPr>
        <w:pStyle w:val="Sinespaciado"/>
        <w:rPr>
          <w:rFonts w:ascii="Arial" w:hAnsi="Arial" w:cs="Arial"/>
          <w:sz w:val="24"/>
          <w:szCs w:val="24"/>
        </w:rPr>
      </w:pPr>
    </w:p>
    <w:p w14:paraId="79A982DD" w14:textId="77777777" w:rsidR="00334DF5" w:rsidRPr="00560A80" w:rsidRDefault="00334DF5" w:rsidP="00DE50D5">
      <w:pPr>
        <w:pStyle w:val="Sinespaciado"/>
        <w:rPr>
          <w:rFonts w:ascii="Arial" w:hAnsi="Arial" w:cs="Arial"/>
          <w:sz w:val="24"/>
          <w:szCs w:val="24"/>
        </w:rPr>
      </w:pPr>
    </w:p>
    <w:sectPr w:rsidR="00334DF5" w:rsidRPr="00560A80" w:rsidSect="00560A80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80"/>
    <w:rsid w:val="00002DE0"/>
    <w:rsid w:val="000E1330"/>
    <w:rsid w:val="001A0783"/>
    <w:rsid w:val="00334DF5"/>
    <w:rsid w:val="00493E18"/>
    <w:rsid w:val="00556151"/>
    <w:rsid w:val="00560A80"/>
    <w:rsid w:val="006A1097"/>
    <w:rsid w:val="008E5830"/>
    <w:rsid w:val="00A95D5A"/>
    <w:rsid w:val="00C22F43"/>
    <w:rsid w:val="00D139B4"/>
    <w:rsid w:val="00DE50D5"/>
    <w:rsid w:val="00DF3C5E"/>
    <w:rsid w:val="00E66EEC"/>
    <w:rsid w:val="00EB7EF2"/>
    <w:rsid w:val="00EF7379"/>
    <w:rsid w:val="00F9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73E3"/>
  <w15:chartTrackingRefBased/>
  <w15:docId w15:val="{18BE5E56-D3D2-4EFC-AF98-A10715A6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0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14</cp:revision>
  <dcterms:created xsi:type="dcterms:W3CDTF">2020-08-11T14:17:00Z</dcterms:created>
  <dcterms:modified xsi:type="dcterms:W3CDTF">2020-08-13T14:24:00Z</dcterms:modified>
</cp:coreProperties>
</file>