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C6DEA" w14:textId="77777777" w:rsidR="00E350BD" w:rsidRDefault="00E350BD" w:rsidP="00E350B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791541F" w14:textId="77777777" w:rsidR="00E350BD" w:rsidRDefault="00E350BD" w:rsidP="00E350B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0D54DFE3" w14:textId="77777777" w:rsidR="00E350BD" w:rsidRDefault="00E350BD" w:rsidP="00E350B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0C1DCAE7" w14:textId="77777777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</w:p>
    <w:p w14:paraId="6DFDC5AC" w14:textId="77777777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DECIMO GRADO</w:t>
      </w:r>
    </w:p>
    <w:p w14:paraId="3B955BCF" w14:textId="77777777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4989CE3E" w14:textId="1ECDA434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3F6C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SISTEMA OPERATIVOS</w:t>
      </w:r>
    </w:p>
    <w:p w14:paraId="2640346D" w14:textId="0827F89E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</w:p>
    <w:p w14:paraId="00796FAA" w14:textId="648632A9" w:rsidR="00E350BD" w:rsidRPr="003F6C3A" w:rsidRDefault="00E350BD" w:rsidP="00E350BD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 w:rsidRPr="003F6C3A">
        <w:rPr>
          <w:rFonts w:ascii="Comic Sans MS" w:hAnsi="Comic Sans MS" w:cs="Arial"/>
          <w:sz w:val="36"/>
          <w:szCs w:val="36"/>
        </w:rPr>
        <w:t>SISTEMA OPERATIVOS</w:t>
      </w:r>
    </w:p>
    <w:p w14:paraId="0B526CF7" w14:textId="742B04F6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</w:p>
    <w:p w14:paraId="316A4B47" w14:textId="0B911BCD" w:rsidR="00E350BD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C40B7">
        <w:rPr>
          <w:rFonts w:ascii="Arial" w:hAnsi="Arial" w:cs="Arial"/>
          <w:sz w:val="24"/>
          <w:szCs w:val="24"/>
        </w:rPr>
        <w:t>s un término general para programas (software del sistema) que hacen posible el funcionamiento de una computadora. Controla y supervisa la interacción de los componentes de hardware en el contexto del orden, los datos, la memoria y la gestión de programas.</w:t>
      </w:r>
      <w:r>
        <w:rPr>
          <w:rFonts w:ascii="Arial" w:hAnsi="Arial" w:cs="Arial"/>
          <w:sz w:val="24"/>
          <w:szCs w:val="24"/>
        </w:rPr>
        <w:t xml:space="preserve"> E</w:t>
      </w:r>
      <w:r w:rsidRPr="008C40B7">
        <w:rPr>
          <w:rFonts w:ascii="Arial" w:hAnsi="Arial" w:cs="Arial"/>
          <w:sz w:val="24"/>
          <w:szCs w:val="24"/>
        </w:rPr>
        <w:t>s responsable del procesamiento de los programas de aplicación individuales.</w:t>
      </w:r>
      <w:r>
        <w:rPr>
          <w:rFonts w:ascii="Arial" w:hAnsi="Arial" w:cs="Arial"/>
          <w:sz w:val="24"/>
          <w:szCs w:val="24"/>
        </w:rPr>
        <w:t xml:space="preserve"> E</w:t>
      </w:r>
      <w:r w:rsidRPr="008C40B7">
        <w:rPr>
          <w:rFonts w:ascii="Arial" w:hAnsi="Arial" w:cs="Arial"/>
          <w:sz w:val="24"/>
          <w:szCs w:val="24"/>
        </w:rPr>
        <w:t>l sistema operativo también tiene la tarea de hacer que el sistema de procesamiento de datos sea operable y controlable.</w:t>
      </w:r>
    </w:p>
    <w:p w14:paraId="58E43840" w14:textId="464ED29B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F2589A" w14:textId="40F05393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Cuando se inicia un programa, el sistema operativo trata con todos los componentes de hardware necesarios.</w:t>
      </w:r>
    </w:p>
    <w:p w14:paraId="5EC30F82" w14:textId="7C36D7A6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FBEAF2" w14:textId="549C6E96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PARTES DE UN SISTEMA OPERATIVO</w:t>
      </w:r>
    </w:p>
    <w:p w14:paraId="3251D066" w14:textId="77777777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BA4CFA" w14:textId="767CF1B6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Cada sistema operativo tiene tres componentes básicos:</w:t>
      </w:r>
    </w:p>
    <w:p w14:paraId="5B27FA12" w14:textId="77777777" w:rsidR="008C40B7" w:rsidRPr="008C40B7" w:rsidRDefault="008C40B7" w:rsidP="003F6C3A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El núcleo</w:t>
      </w:r>
    </w:p>
    <w:p w14:paraId="27B169EB" w14:textId="77777777" w:rsidR="008C40B7" w:rsidRPr="008C40B7" w:rsidRDefault="008C40B7" w:rsidP="003F6C3A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El traductor de comandos</w:t>
      </w:r>
    </w:p>
    <w:p w14:paraId="5C392CFE" w14:textId="77777777" w:rsidR="008C40B7" w:rsidRPr="008C40B7" w:rsidRDefault="008C40B7" w:rsidP="003F6C3A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El sistema de archivos</w:t>
      </w:r>
    </w:p>
    <w:p w14:paraId="2B50C6BE" w14:textId="77777777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4B52E0" w14:textId="54E53061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8C40B7">
        <w:rPr>
          <w:rFonts w:ascii="Arial" w:hAnsi="Arial" w:cs="Arial"/>
          <w:sz w:val="24"/>
          <w:szCs w:val="24"/>
        </w:rPr>
        <w:t>kernel</w:t>
      </w:r>
      <w:proofErr w:type="spellEnd"/>
      <w:r w:rsidRPr="008C40B7">
        <w:rPr>
          <w:rFonts w:ascii="Arial" w:hAnsi="Arial" w:cs="Arial"/>
          <w:sz w:val="24"/>
          <w:szCs w:val="24"/>
        </w:rPr>
        <w:t xml:space="preserve"> (núcleo) se hace cargo de las funciones básicas, como la gestión de la memoria y los procesos del sistema. El usuario se comunica con el sistema operativo a través del traductor de comandos y el sistema de archivos organiza la estructura de los archivos en el sistema.</w:t>
      </w:r>
    </w:p>
    <w:p w14:paraId="777DCC68" w14:textId="3017A373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6AF99D" w14:textId="77777777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TIPOS DE UN SISTEMA OPERATIVO</w:t>
      </w:r>
    </w:p>
    <w:p w14:paraId="6158BCC3" w14:textId="77777777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F6C59D" w14:textId="3E7D209B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Los sistemas operativos se dividen en cuatro categorías.</w:t>
      </w:r>
    </w:p>
    <w:p w14:paraId="4A08001C" w14:textId="77777777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F9177A" w14:textId="77777777" w:rsidR="008C40B7" w:rsidRP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Sistema operativo de red o diálogo. Este va de acuerdo con el modo operativo.</w:t>
      </w:r>
    </w:p>
    <w:p w14:paraId="02066CFB" w14:textId="77777777" w:rsidR="008C40B7" w:rsidRP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Simple o multitarea. Tiene que ver con el número de programas que se ejecutan al mismo tiempo.</w:t>
      </w:r>
    </w:p>
    <w:p w14:paraId="4B8F7B80" w14:textId="77777777" w:rsidR="008C40B7" w:rsidRP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Usuarios únicos o múltiples. Está relacionado con el número de usuarios.</w:t>
      </w:r>
    </w:p>
    <w:p w14:paraId="15E63B63" w14:textId="3A174B48" w:rsid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Procesador único o multiprocesador. Toma en cuenta el número de procesadores</w:t>
      </w:r>
      <w:r w:rsidR="003F6C3A">
        <w:rPr>
          <w:rFonts w:ascii="Arial" w:hAnsi="Arial" w:cs="Arial"/>
          <w:sz w:val="24"/>
          <w:szCs w:val="24"/>
        </w:rPr>
        <w:t>.</w:t>
      </w:r>
    </w:p>
    <w:p w14:paraId="2AAFDA88" w14:textId="375F50EC" w:rsidR="003F6C3A" w:rsidRDefault="003F6C3A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B04C71" w14:textId="1161EBA7" w:rsidR="003F6C3A" w:rsidRDefault="003F6C3A" w:rsidP="003F6C3A">
      <w:pPr>
        <w:pStyle w:val="Sinespaciado"/>
        <w:ind w:lef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CARACTERISTICAS</w:t>
      </w:r>
    </w:p>
    <w:p w14:paraId="749A2C9F" w14:textId="59AED07D" w:rsidR="003F6C3A" w:rsidRDefault="003F6C3A" w:rsidP="003F6C3A">
      <w:pPr>
        <w:pStyle w:val="Sinespaciado"/>
        <w:ind w:left="132"/>
        <w:jc w:val="both"/>
        <w:rPr>
          <w:rFonts w:ascii="Arial" w:hAnsi="Arial" w:cs="Arial"/>
          <w:sz w:val="24"/>
          <w:szCs w:val="24"/>
        </w:rPr>
      </w:pPr>
    </w:p>
    <w:p w14:paraId="23631A34" w14:textId="77777777" w:rsidR="003F6C3A" w:rsidRP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t xml:space="preserve">Permite ejecutar diversos programas a la vez, pero es el sistema operativo quien determina la prioridad entre los programas, es decir que es el quien decide cual es el orden de apertura de </w:t>
      </w:r>
      <w:proofErr w:type="gramStart"/>
      <w:r w:rsidRPr="003F6C3A">
        <w:rPr>
          <w:rFonts w:ascii="Arial" w:hAnsi="Arial" w:cs="Arial"/>
          <w:sz w:val="24"/>
          <w:szCs w:val="24"/>
        </w:rPr>
        <w:t>las mismas</w:t>
      </w:r>
      <w:proofErr w:type="gramEnd"/>
      <w:r w:rsidRPr="003F6C3A">
        <w:rPr>
          <w:rFonts w:ascii="Arial" w:hAnsi="Arial" w:cs="Arial"/>
          <w:sz w:val="24"/>
          <w:szCs w:val="24"/>
        </w:rPr>
        <w:t xml:space="preserve"> y el tiempo que duraran abiertos mientras no estén en uso.</w:t>
      </w:r>
    </w:p>
    <w:p w14:paraId="2BF10679" w14:textId="77777777" w:rsidR="003F6C3A" w:rsidRP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lastRenderedPageBreak/>
        <w:t>Esta administra los intercambios de memoria de interna dentro de las diferentes aplicaciones instaladas.</w:t>
      </w:r>
    </w:p>
    <w:p w14:paraId="589211AB" w14:textId="77777777" w:rsidR="003F6C3A" w:rsidRP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t xml:space="preserve">Se encarga de gestionar y preparar las entradas y las salidas desde y hacia los dispositivos hardware que se encuentran conectados como el disco duro, la tarjeta </w:t>
      </w:r>
      <w:proofErr w:type="spellStart"/>
      <w:r w:rsidRPr="003F6C3A">
        <w:rPr>
          <w:rFonts w:ascii="Arial" w:hAnsi="Arial" w:cs="Arial"/>
          <w:sz w:val="24"/>
          <w:szCs w:val="24"/>
        </w:rPr>
        <w:t>grafica</w:t>
      </w:r>
      <w:proofErr w:type="spellEnd"/>
      <w:r w:rsidRPr="003F6C3A">
        <w:rPr>
          <w:rFonts w:ascii="Arial" w:hAnsi="Arial" w:cs="Arial"/>
          <w:sz w:val="24"/>
          <w:szCs w:val="24"/>
        </w:rPr>
        <w:t>, la impresora y los diferentes puertos.</w:t>
      </w:r>
    </w:p>
    <w:p w14:paraId="228127A6" w14:textId="1C89664F" w:rsid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t>Permite realizar tareas continuas y a su vez permite separar los procesos entre los diferentes núcleos del procesador para mejorar y acelerar los trabajos.</w:t>
      </w:r>
    </w:p>
    <w:p w14:paraId="5E26A510" w14:textId="77777777" w:rsidR="003F6C3A" w:rsidRPr="00E350BD" w:rsidRDefault="003F6C3A" w:rsidP="003F6C3A">
      <w:pPr>
        <w:pStyle w:val="Sinespaciado"/>
        <w:ind w:left="132"/>
        <w:rPr>
          <w:rFonts w:ascii="Arial" w:hAnsi="Arial" w:cs="Arial"/>
          <w:sz w:val="24"/>
          <w:szCs w:val="24"/>
        </w:rPr>
      </w:pPr>
    </w:p>
    <w:sectPr w:rsidR="003F6C3A" w:rsidRPr="00E350BD" w:rsidSect="00E350BD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AB2"/>
    <w:multiLevelType w:val="hybridMultilevel"/>
    <w:tmpl w:val="EF44B6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5831"/>
    <w:multiLevelType w:val="hybridMultilevel"/>
    <w:tmpl w:val="34561DE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1ED6"/>
    <w:multiLevelType w:val="hybridMultilevel"/>
    <w:tmpl w:val="4F5A8B58"/>
    <w:lvl w:ilvl="0" w:tplc="180A000F">
      <w:start w:val="1"/>
      <w:numFmt w:val="decimal"/>
      <w:lvlText w:val="%1."/>
      <w:lvlJc w:val="left"/>
      <w:pPr>
        <w:ind w:left="492" w:hanging="360"/>
      </w:pPr>
    </w:lvl>
    <w:lvl w:ilvl="1" w:tplc="180A0019" w:tentative="1">
      <w:start w:val="1"/>
      <w:numFmt w:val="lowerLetter"/>
      <w:lvlText w:val="%2."/>
      <w:lvlJc w:val="left"/>
      <w:pPr>
        <w:ind w:left="1212" w:hanging="360"/>
      </w:pPr>
    </w:lvl>
    <w:lvl w:ilvl="2" w:tplc="180A001B" w:tentative="1">
      <w:start w:val="1"/>
      <w:numFmt w:val="lowerRoman"/>
      <w:lvlText w:val="%3."/>
      <w:lvlJc w:val="right"/>
      <w:pPr>
        <w:ind w:left="1932" w:hanging="180"/>
      </w:pPr>
    </w:lvl>
    <w:lvl w:ilvl="3" w:tplc="180A000F" w:tentative="1">
      <w:start w:val="1"/>
      <w:numFmt w:val="decimal"/>
      <w:lvlText w:val="%4."/>
      <w:lvlJc w:val="left"/>
      <w:pPr>
        <w:ind w:left="2652" w:hanging="360"/>
      </w:pPr>
    </w:lvl>
    <w:lvl w:ilvl="4" w:tplc="180A0019" w:tentative="1">
      <w:start w:val="1"/>
      <w:numFmt w:val="lowerLetter"/>
      <w:lvlText w:val="%5."/>
      <w:lvlJc w:val="left"/>
      <w:pPr>
        <w:ind w:left="3372" w:hanging="360"/>
      </w:pPr>
    </w:lvl>
    <w:lvl w:ilvl="5" w:tplc="180A001B" w:tentative="1">
      <w:start w:val="1"/>
      <w:numFmt w:val="lowerRoman"/>
      <w:lvlText w:val="%6."/>
      <w:lvlJc w:val="right"/>
      <w:pPr>
        <w:ind w:left="4092" w:hanging="180"/>
      </w:pPr>
    </w:lvl>
    <w:lvl w:ilvl="6" w:tplc="180A000F" w:tentative="1">
      <w:start w:val="1"/>
      <w:numFmt w:val="decimal"/>
      <w:lvlText w:val="%7."/>
      <w:lvlJc w:val="left"/>
      <w:pPr>
        <w:ind w:left="4812" w:hanging="360"/>
      </w:pPr>
    </w:lvl>
    <w:lvl w:ilvl="7" w:tplc="180A0019" w:tentative="1">
      <w:start w:val="1"/>
      <w:numFmt w:val="lowerLetter"/>
      <w:lvlText w:val="%8."/>
      <w:lvlJc w:val="left"/>
      <w:pPr>
        <w:ind w:left="5532" w:hanging="360"/>
      </w:pPr>
    </w:lvl>
    <w:lvl w:ilvl="8" w:tplc="18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56F53029"/>
    <w:multiLevelType w:val="hybridMultilevel"/>
    <w:tmpl w:val="A2ECE2C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BD"/>
    <w:rsid w:val="003F6C3A"/>
    <w:rsid w:val="008C40B7"/>
    <w:rsid w:val="00E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45BF"/>
  <w15:chartTrackingRefBased/>
  <w15:docId w15:val="{AB83525D-A693-49F6-AEC0-0A9DA72C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5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2020-07-16T01:16:00Z</dcterms:created>
  <dcterms:modified xsi:type="dcterms:W3CDTF">2020-07-16T02:20:00Z</dcterms:modified>
</cp:coreProperties>
</file>