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D5A82" w14:textId="001FDD99" w:rsidR="002C42C2" w:rsidRDefault="002C42C2" w:rsidP="002C42C2">
      <w:pPr>
        <w:pStyle w:val="Sinespaciado"/>
        <w:jc w:val="center"/>
      </w:pPr>
      <w:r>
        <w:t>TALLER 1</w:t>
      </w:r>
    </w:p>
    <w:p w14:paraId="6184F957" w14:textId="11219FBC" w:rsidR="002C42C2" w:rsidRDefault="002C42C2" w:rsidP="002C42C2">
      <w:pPr>
        <w:pStyle w:val="Sinespaciado"/>
        <w:jc w:val="center"/>
      </w:pPr>
      <w:r>
        <w:t>REDES DE COMPUTADORAS</w:t>
      </w:r>
    </w:p>
    <w:p w14:paraId="628CBDBB" w14:textId="3E00D93A" w:rsidR="002C42C2" w:rsidRDefault="002C42C2" w:rsidP="002C42C2">
      <w:pPr>
        <w:pStyle w:val="Sinespaciado"/>
      </w:pPr>
      <w:r>
        <w:t>NOMBRE: _____________________________    BACHILLER: _________________</w:t>
      </w:r>
    </w:p>
    <w:p w14:paraId="419A6E25" w14:textId="51F9AD7D" w:rsidR="002C42C2" w:rsidRDefault="002C42C2" w:rsidP="002C42C2">
      <w:pPr>
        <w:pStyle w:val="Sinespaciado"/>
      </w:pPr>
      <w:r>
        <w:t>NIVEL: 11°</w:t>
      </w:r>
    </w:p>
    <w:p w14:paraId="1E24864A" w14:textId="7A4078E1" w:rsidR="002C42C2" w:rsidRDefault="002C42C2" w:rsidP="002C42C2">
      <w:pPr>
        <w:pStyle w:val="Sinespaciado"/>
      </w:pPr>
      <w:r>
        <w:t xml:space="preserve">PROF. ERIC MARTINEZ B. </w:t>
      </w:r>
    </w:p>
    <w:p w14:paraId="5F1E449E" w14:textId="273B5889" w:rsidR="002C42C2" w:rsidRDefault="002C42C2" w:rsidP="002C42C2">
      <w:pPr>
        <w:pStyle w:val="Sinespaciado"/>
      </w:pPr>
    </w:p>
    <w:p w14:paraId="2AC05244" w14:textId="2F20D405" w:rsidR="002C42C2" w:rsidRDefault="002C42C2" w:rsidP="002C42C2">
      <w:pPr>
        <w:pStyle w:val="Sinespaciado"/>
      </w:pPr>
    </w:p>
    <w:p w14:paraId="19728B13" w14:textId="10F5AA55" w:rsidR="002C42C2" w:rsidRDefault="002C42C2" w:rsidP="002C42C2">
      <w:pPr>
        <w:pStyle w:val="Sinespaciado"/>
      </w:pPr>
      <w:r>
        <w:t>A. DESARROLLE EL SIGUIENTE CUADRO DE LAS TOPOLOGIAS: COMPLETE EL CUADRO COMPARATIVO CON LAS VENTAJAS Y DESVENTAJAS DE LAS TOPOLOGIAS DADAS EN CLASE (2 VENTAJAS Y DESVENTAJAS). 12 PTS.</w:t>
      </w:r>
    </w:p>
    <w:p w14:paraId="7F583821" w14:textId="766E4205" w:rsidR="002C42C2" w:rsidRDefault="002C42C2" w:rsidP="002C42C2">
      <w:pPr>
        <w:pStyle w:val="Sinespaciado"/>
      </w:pPr>
    </w:p>
    <w:p w14:paraId="7EE7B9B7" w14:textId="77777777" w:rsidR="002C42C2" w:rsidRDefault="002C42C2" w:rsidP="002C42C2">
      <w:pPr>
        <w:pStyle w:val="Sinespaciado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696"/>
        <w:gridCol w:w="3828"/>
        <w:gridCol w:w="3827"/>
      </w:tblGrid>
      <w:tr w:rsidR="002C42C2" w14:paraId="5E641DE8" w14:textId="77777777" w:rsidTr="002C42C2">
        <w:tc>
          <w:tcPr>
            <w:tcW w:w="1696" w:type="dxa"/>
          </w:tcPr>
          <w:p w14:paraId="7D03152F" w14:textId="6221014A" w:rsidR="002C42C2" w:rsidRDefault="002C42C2" w:rsidP="002C42C2">
            <w:pPr>
              <w:pStyle w:val="Sinespaciado"/>
              <w:jc w:val="center"/>
            </w:pPr>
            <w:r>
              <w:t>TOPOLOGIAS</w:t>
            </w:r>
          </w:p>
        </w:tc>
        <w:tc>
          <w:tcPr>
            <w:tcW w:w="3828" w:type="dxa"/>
          </w:tcPr>
          <w:p w14:paraId="7A50A7ED" w14:textId="44C02E69" w:rsidR="002C42C2" w:rsidRDefault="002C42C2" w:rsidP="002C42C2">
            <w:pPr>
              <w:pStyle w:val="Sinespaciado"/>
              <w:jc w:val="center"/>
            </w:pPr>
            <w:r>
              <w:t>VENTAJAS (2)</w:t>
            </w:r>
          </w:p>
        </w:tc>
        <w:tc>
          <w:tcPr>
            <w:tcW w:w="3827" w:type="dxa"/>
          </w:tcPr>
          <w:p w14:paraId="0347390B" w14:textId="17CA6C24" w:rsidR="002C42C2" w:rsidRDefault="002C42C2" w:rsidP="002C42C2">
            <w:pPr>
              <w:pStyle w:val="Sinespaciado"/>
              <w:jc w:val="center"/>
            </w:pPr>
            <w:r>
              <w:t>DESVENTAJAS (2)</w:t>
            </w:r>
          </w:p>
        </w:tc>
      </w:tr>
      <w:tr w:rsidR="002C42C2" w14:paraId="695518ED" w14:textId="77777777" w:rsidTr="002C42C2">
        <w:tc>
          <w:tcPr>
            <w:tcW w:w="1696" w:type="dxa"/>
          </w:tcPr>
          <w:p w14:paraId="41DC2EFE" w14:textId="6E28CF74" w:rsidR="002C42C2" w:rsidRDefault="002C42C2" w:rsidP="002C42C2">
            <w:pPr>
              <w:pStyle w:val="Sinespaciado"/>
              <w:jc w:val="center"/>
            </w:pPr>
            <w:r>
              <w:t>ESTRELLA</w:t>
            </w:r>
          </w:p>
        </w:tc>
        <w:tc>
          <w:tcPr>
            <w:tcW w:w="3828" w:type="dxa"/>
          </w:tcPr>
          <w:p w14:paraId="37038B5C" w14:textId="77777777" w:rsidR="002C42C2" w:rsidRDefault="002C42C2" w:rsidP="002C42C2">
            <w:pPr>
              <w:pStyle w:val="Sinespaciado"/>
              <w:jc w:val="center"/>
            </w:pPr>
          </w:p>
        </w:tc>
        <w:tc>
          <w:tcPr>
            <w:tcW w:w="3827" w:type="dxa"/>
          </w:tcPr>
          <w:p w14:paraId="1E060E08" w14:textId="77777777" w:rsidR="002C42C2" w:rsidRDefault="002C42C2" w:rsidP="002C42C2">
            <w:pPr>
              <w:pStyle w:val="Sinespaciado"/>
              <w:jc w:val="center"/>
            </w:pPr>
          </w:p>
        </w:tc>
      </w:tr>
      <w:tr w:rsidR="002C42C2" w14:paraId="1AE25BCC" w14:textId="77777777" w:rsidTr="002C42C2">
        <w:tc>
          <w:tcPr>
            <w:tcW w:w="1696" w:type="dxa"/>
          </w:tcPr>
          <w:p w14:paraId="00AA3C01" w14:textId="3B39A549" w:rsidR="002C42C2" w:rsidRDefault="002C42C2" w:rsidP="002C42C2">
            <w:pPr>
              <w:pStyle w:val="Sinespaciado"/>
              <w:jc w:val="center"/>
            </w:pPr>
            <w:r>
              <w:t>BUS</w:t>
            </w:r>
          </w:p>
        </w:tc>
        <w:tc>
          <w:tcPr>
            <w:tcW w:w="3828" w:type="dxa"/>
          </w:tcPr>
          <w:p w14:paraId="1DCCA82A" w14:textId="77777777" w:rsidR="002C42C2" w:rsidRDefault="002C42C2" w:rsidP="002C42C2">
            <w:pPr>
              <w:pStyle w:val="Sinespaciado"/>
              <w:jc w:val="center"/>
            </w:pPr>
          </w:p>
        </w:tc>
        <w:tc>
          <w:tcPr>
            <w:tcW w:w="3827" w:type="dxa"/>
          </w:tcPr>
          <w:p w14:paraId="4F5C16C5" w14:textId="77777777" w:rsidR="002C42C2" w:rsidRDefault="002C42C2" w:rsidP="002C42C2">
            <w:pPr>
              <w:pStyle w:val="Sinespaciado"/>
              <w:jc w:val="center"/>
            </w:pPr>
          </w:p>
        </w:tc>
      </w:tr>
      <w:tr w:rsidR="002C42C2" w14:paraId="779209F0" w14:textId="77777777" w:rsidTr="002C42C2">
        <w:tc>
          <w:tcPr>
            <w:tcW w:w="1696" w:type="dxa"/>
          </w:tcPr>
          <w:p w14:paraId="78E86331" w14:textId="70378B5F" w:rsidR="002C42C2" w:rsidRDefault="002C42C2" w:rsidP="002C42C2">
            <w:pPr>
              <w:pStyle w:val="Sinespaciado"/>
              <w:jc w:val="center"/>
            </w:pPr>
            <w:r>
              <w:t>ANILLO</w:t>
            </w:r>
          </w:p>
        </w:tc>
        <w:tc>
          <w:tcPr>
            <w:tcW w:w="3828" w:type="dxa"/>
          </w:tcPr>
          <w:p w14:paraId="063256F3" w14:textId="77777777" w:rsidR="002C42C2" w:rsidRDefault="002C42C2" w:rsidP="002C42C2">
            <w:pPr>
              <w:pStyle w:val="Sinespaciado"/>
              <w:jc w:val="center"/>
            </w:pPr>
          </w:p>
        </w:tc>
        <w:tc>
          <w:tcPr>
            <w:tcW w:w="3827" w:type="dxa"/>
          </w:tcPr>
          <w:p w14:paraId="543E5D67" w14:textId="77777777" w:rsidR="002C42C2" w:rsidRDefault="002C42C2" w:rsidP="002C42C2">
            <w:pPr>
              <w:pStyle w:val="Sinespaciado"/>
              <w:jc w:val="center"/>
            </w:pPr>
          </w:p>
        </w:tc>
      </w:tr>
    </w:tbl>
    <w:p w14:paraId="7D824B84" w14:textId="77777777" w:rsidR="002C42C2" w:rsidRDefault="002C42C2" w:rsidP="002C42C2">
      <w:pPr>
        <w:pStyle w:val="Sinespaciado"/>
      </w:pPr>
    </w:p>
    <w:p w14:paraId="2B7FE721" w14:textId="4A13EE54" w:rsidR="002C42C2" w:rsidRDefault="002C42C2" w:rsidP="002C42C2">
      <w:pPr>
        <w:pStyle w:val="Sinespaciado"/>
      </w:pPr>
      <w:r>
        <w:t>B. LLENAR ESPACIOS. 8Pts.</w:t>
      </w:r>
    </w:p>
    <w:p w14:paraId="4DCB9787" w14:textId="533585F0" w:rsidR="002C42C2" w:rsidRDefault="002C42C2" w:rsidP="002C42C2">
      <w:pPr>
        <w:pStyle w:val="Sinespaciado"/>
      </w:pPr>
      <w:r>
        <w:t>1. TIPOS DE REDES DE EXTENSION:</w:t>
      </w:r>
    </w:p>
    <w:p w14:paraId="47602C4B" w14:textId="2C44C014" w:rsidR="002C42C2" w:rsidRDefault="002C42C2" w:rsidP="002C42C2">
      <w:pPr>
        <w:pStyle w:val="Sinespaciado"/>
      </w:pPr>
      <w:r>
        <w:t>a. ____________________________________________</w:t>
      </w:r>
    </w:p>
    <w:p w14:paraId="13E0B023" w14:textId="648987CB" w:rsidR="002C42C2" w:rsidRDefault="002C42C2" w:rsidP="002C42C2">
      <w:pPr>
        <w:pStyle w:val="Sinespaciado"/>
      </w:pPr>
      <w:r>
        <w:t>b. ____________________________________________</w:t>
      </w:r>
    </w:p>
    <w:p w14:paraId="0B2B705C" w14:textId="5BA9A332" w:rsidR="002C42C2" w:rsidRDefault="002C42C2" w:rsidP="002C42C2">
      <w:pPr>
        <w:pStyle w:val="Sinespaciado"/>
      </w:pPr>
      <w:r>
        <w:t>c. ____________________________________________</w:t>
      </w:r>
    </w:p>
    <w:p w14:paraId="15E6A496" w14:textId="66F91A37" w:rsidR="002C42C2" w:rsidRDefault="002C42C2" w:rsidP="002C42C2">
      <w:pPr>
        <w:pStyle w:val="Sinespaciado"/>
      </w:pPr>
      <w:r>
        <w:t>d. ____________________________________________</w:t>
      </w:r>
    </w:p>
    <w:p w14:paraId="7D6FA730" w14:textId="7DEC3477" w:rsidR="002C42C2" w:rsidRDefault="002C42C2" w:rsidP="002C42C2">
      <w:pPr>
        <w:pStyle w:val="Sinespaciado"/>
      </w:pPr>
      <w:r>
        <w:t>e. ____________________________________________</w:t>
      </w:r>
    </w:p>
    <w:p w14:paraId="69A5AF17" w14:textId="143AFAEC" w:rsidR="002C42C2" w:rsidRDefault="002C42C2" w:rsidP="002C42C2">
      <w:pPr>
        <w:pStyle w:val="Sinespaciado"/>
      </w:pPr>
    </w:p>
    <w:p w14:paraId="35B8E2FC" w14:textId="05C9B3BD" w:rsidR="002C42C2" w:rsidRDefault="002C42C2" w:rsidP="002C42C2">
      <w:pPr>
        <w:pStyle w:val="Sinespaciado"/>
      </w:pPr>
      <w:r>
        <w:t>2. Una red es: ________________________________________________________________</w:t>
      </w:r>
    </w:p>
    <w:p w14:paraId="26010BF0" w14:textId="1133CB76" w:rsidR="002C42C2" w:rsidRDefault="002C42C2" w:rsidP="002C42C2">
      <w:pPr>
        <w:pStyle w:val="Sinespaciado"/>
      </w:pPr>
    </w:p>
    <w:p w14:paraId="0B11161B" w14:textId="04CBCC00" w:rsidR="002C42C2" w:rsidRDefault="002C42C2" w:rsidP="002C42C2">
      <w:pPr>
        <w:pStyle w:val="Sinespaciado"/>
      </w:pPr>
      <w:r>
        <w:t>____________________________________________________________________________.</w:t>
      </w:r>
    </w:p>
    <w:sectPr w:rsidR="002C42C2" w:rsidSect="002C42C2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C2"/>
    <w:rsid w:val="002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8460"/>
  <w15:chartTrackingRefBased/>
  <w15:docId w15:val="{FB0E7B2F-7391-4FB1-9E79-6878E450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42C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C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2020-07-03T13:12:00Z</dcterms:created>
  <dcterms:modified xsi:type="dcterms:W3CDTF">2020-07-03T13:21:00Z</dcterms:modified>
</cp:coreProperties>
</file>