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6E" w:rsidRDefault="007F276E" w:rsidP="007F276E">
      <w:pPr>
        <w:pStyle w:val="Sinespaciad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Ministerio de Educación</w:t>
      </w:r>
    </w:p>
    <w:p w:rsidR="007F276E" w:rsidRDefault="007F276E" w:rsidP="007F276E">
      <w:pPr>
        <w:pStyle w:val="Sinespaciad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:rsidR="007F276E" w:rsidRDefault="007F276E" w:rsidP="007F276E">
      <w:pPr>
        <w:pStyle w:val="Sinespaciad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:rsidR="007F276E" w:rsidRDefault="007F276E" w:rsidP="007F276E">
      <w:pPr>
        <w:pStyle w:val="Sinespaciado"/>
        <w:ind w:left="720"/>
        <w:jc w:val="center"/>
        <w:rPr>
          <w:sz w:val="24"/>
          <w:szCs w:val="24"/>
        </w:rPr>
      </w:pPr>
    </w:p>
    <w:p w:rsidR="007F276E" w:rsidRDefault="007F276E" w:rsidP="007F276E">
      <w:pPr>
        <w:pStyle w:val="Sinespaciad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Módulo de Principio de Economía</w:t>
      </w:r>
    </w:p>
    <w:p w:rsidR="007F276E" w:rsidRDefault="007F276E" w:rsidP="007F276E">
      <w:pPr>
        <w:pStyle w:val="Sinespaciad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10°</w:t>
      </w:r>
    </w:p>
    <w:p w:rsidR="007F276E" w:rsidRDefault="007F276E" w:rsidP="007F276E">
      <w:pPr>
        <w:pStyle w:val="Sinespaciado"/>
        <w:ind w:left="720"/>
        <w:jc w:val="center"/>
        <w:rPr>
          <w:sz w:val="24"/>
          <w:szCs w:val="24"/>
        </w:rPr>
      </w:pPr>
    </w:p>
    <w:p w:rsidR="007F276E" w:rsidRDefault="007F276E" w:rsidP="007F276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Mandar las tareas que tenían que entregar el miércoles 11 y el viernes 13</w:t>
      </w:r>
    </w:p>
    <w:p w:rsidR="007F276E" w:rsidRDefault="007F276E" w:rsidP="007F276E">
      <w:pPr>
        <w:pStyle w:val="Sinespaciado"/>
        <w:ind w:left="720"/>
        <w:rPr>
          <w:sz w:val="24"/>
          <w:szCs w:val="24"/>
        </w:rPr>
      </w:pPr>
    </w:p>
    <w:p w:rsidR="007F276E" w:rsidRDefault="007F276E" w:rsidP="007F276E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Investigación</w:t>
      </w:r>
    </w:p>
    <w:p w:rsidR="007F276E" w:rsidRDefault="007F276E" w:rsidP="007F276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Investiga que significa “OIKONOMIA”</w:t>
      </w:r>
    </w:p>
    <w:p w:rsidR="007F276E" w:rsidRDefault="007F276E" w:rsidP="007F276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Qué es economía ambiental</w:t>
      </w:r>
    </w:p>
    <w:p w:rsidR="007F276E" w:rsidRDefault="007F276E" w:rsidP="007F276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Cuáles son los antecedentes de la economía ambiental</w:t>
      </w:r>
    </w:p>
    <w:p w:rsidR="007F276E" w:rsidRDefault="007F276E" w:rsidP="007F276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Cuál es el concepto de la economía ambiental</w:t>
      </w:r>
    </w:p>
    <w:p w:rsidR="007F276E" w:rsidRDefault="007F276E" w:rsidP="007F276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Qué son las unidades económicas</w:t>
      </w:r>
    </w:p>
    <w:p w:rsidR="007F276E" w:rsidRDefault="007F276E" w:rsidP="007F276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Qué son necesidades económicas</w:t>
      </w:r>
    </w:p>
    <w:p w:rsidR="007F276E" w:rsidRDefault="007F276E" w:rsidP="007F276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Qué son bienes económicos</w:t>
      </w:r>
    </w:p>
    <w:p w:rsidR="007F276E" w:rsidRDefault="007F276E" w:rsidP="007F276E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Como se clasifican los bienes económicos (definirlos)</w:t>
      </w:r>
    </w:p>
    <w:p w:rsidR="007F276E" w:rsidRDefault="007F276E" w:rsidP="007F276E">
      <w:pPr>
        <w:pStyle w:val="Sinespaciado"/>
        <w:ind w:left="1080"/>
        <w:rPr>
          <w:sz w:val="24"/>
          <w:szCs w:val="24"/>
        </w:rPr>
      </w:pPr>
    </w:p>
    <w:p w:rsidR="007F276E" w:rsidRDefault="007F276E" w:rsidP="007F276E">
      <w:pPr>
        <w:pStyle w:val="Sinespaciado"/>
        <w:ind w:left="1080"/>
        <w:rPr>
          <w:sz w:val="24"/>
          <w:szCs w:val="24"/>
        </w:rPr>
      </w:pPr>
      <w:r>
        <w:rPr>
          <w:sz w:val="24"/>
          <w:szCs w:val="24"/>
        </w:rPr>
        <w:t>Vocabularios</w:t>
      </w:r>
    </w:p>
    <w:p w:rsidR="007F276E" w:rsidRDefault="007F276E" w:rsidP="007F276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Económicos</w:t>
      </w:r>
    </w:p>
    <w:p w:rsidR="007F276E" w:rsidRDefault="007F276E" w:rsidP="007F276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Consumo</w:t>
      </w:r>
    </w:p>
    <w:p w:rsidR="007F276E" w:rsidRDefault="007F276E" w:rsidP="007F276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Público</w:t>
      </w:r>
    </w:p>
    <w:p w:rsidR="007F276E" w:rsidRDefault="007F276E" w:rsidP="007F276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Necesidades</w:t>
      </w:r>
    </w:p>
    <w:p w:rsidR="007F276E" w:rsidRDefault="007F276E" w:rsidP="007F276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Complementarios</w:t>
      </w:r>
    </w:p>
    <w:p w:rsidR="007F276E" w:rsidRDefault="007F276E" w:rsidP="007F276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Sustitutos</w:t>
      </w:r>
    </w:p>
    <w:p w:rsidR="007F276E" w:rsidRDefault="007F276E" w:rsidP="007F276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Satisfacer</w:t>
      </w:r>
    </w:p>
    <w:p w:rsidR="007F276E" w:rsidRDefault="007F276E" w:rsidP="007F276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Consumidor</w:t>
      </w:r>
    </w:p>
    <w:p w:rsidR="007F276E" w:rsidRDefault="007F276E" w:rsidP="007F276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Individuo</w:t>
      </w:r>
    </w:p>
    <w:p w:rsidR="007F276E" w:rsidRDefault="007F276E" w:rsidP="007F276E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Demanda</w:t>
      </w:r>
    </w:p>
    <w:p w:rsidR="007F276E" w:rsidRDefault="007F276E" w:rsidP="007F276E">
      <w:pPr>
        <w:pStyle w:val="Sinespaciado"/>
        <w:ind w:left="1440"/>
        <w:rPr>
          <w:sz w:val="24"/>
          <w:szCs w:val="24"/>
        </w:rPr>
      </w:pPr>
    </w:p>
    <w:p w:rsidR="007F276E" w:rsidRPr="00CC6EAD" w:rsidRDefault="007F276E" w:rsidP="007F276E">
      <w:pPr>
        <w:pStyle w:val="Sinespaciado"/>
        <w:ind w:left="1440"/>
        <w:rPr>
          <w:sz w:val="24"/>
          <w:szCs w:val="24"/>
        </w:rPr>
      </w:pPr>
    </w:p>
    <w:p w:rsidR="007F276E" w:rsidRDefault="007F276E" w:rsidP="007F276E">
      <w:pPr>
        <w:pStyle w:val="Sinespaciado"/>
        <w:ind w:left="1440"/>
        <w:rPr>
          <w:sz w:val="24"/>
          <w:szCs w:val="24"/>
        </w:rPr>
      </w:pPr>
    </w:p>
    <w:p w:rsidR="007F276E" w:rsidRDefault="007F276E" w:rsidP="007F276E">
      <w:pPr>
        <w:pStyle w:val="Sinespaciado"/>
        <w:ind w:left="1080"/>
        <w:rPr>
          <w:sz w:val="24"/>
          <w:szCs w:val="24"/>
        </w:rPr>
      </w:pPr>
    </w:p>
    <w:p w:rsidR="007F276E" w:rsidRDefault="007F276E" w:rsidP="007F276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Fecha de Entrega:  miércoles 1 de abril de las </w:t>
      </w:r>
      <w:bookmarkStart w:id="0" w:name="_GoBack"/>
      <w:bookmarkEnd w:id="0"/>
      <w:r w:rsidR="00D0212E">
        <w:rPr>
          <w:sz w:val="24"/>
          <w:szCs w:val="24"/>
        </w:rPr>
        <w:t>tres materias</w:t>
      </w:r>
      <w:r>
        <w:rPr>
          <w:sz w:val="24"/>
          <w:szCs w:val="24"/>
        </w:rPr>
        <w:t>.</w:t>
      </w:r>
    </w:p>
    <w:p w:rsidR="007F276E" w:rsidRDefault="007F276E" w:rsidP="007F276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Correo electrónico </w:t>
      </w:r>
      <w:hyperlink r:id="rId5" w:history="1">
        <w:r w:rsidRPr="00997C93">
          <w:rPr>
            <w:rStyle w:val="Hipervnculo"/>
            <w:sz w:val="24"/>
            <w:szCs w:val="24"/>
          </w:rPr>
          <w:t>aguerracastrellon@gmail.com</w:t>
        </w:r>
      </w:hyperlink>
    </w:p>
    <w:p w:rsidR="007F276E" w:rsidRDefault="007F276E" w:rsidP="007F276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Observación: Solo los estudiantes que estén paz y salvo se le recibirá los módulos de lo contrario tiene que ir a la ventanilla de la escuela.</w:t>
      </w:r>
    </w:p>
    <w:p w:rsidR="007F276E" w:rsidRDefault="007F276E" w:rsidP="007F276E">
      <w:pPr>
        <w:pStyle w:val="Sinespaciado"/>
        <w:rPr>
          <w:sz w:val="24"/>
          <w:szCs w:val="24"/>
        </w:rPr>
      </w:pPr>
    </w:p>
    <w:p w:rsidR="007F276E" w:rsidRDefault="007F276E" w:rsidP="007F276E">
      <w:pPr>
        <w:pStyle w:val="Sinespaciado"/>
        <w:rPr>
          <w:sz w:val="24"/>
          <w:szCs w:val="24"/>
        </w:rPr>
      </w:pPr>
    </w:p>
    <w:p w:rsidR="007F276E" w:rsidRDefault="007F276E" w:rsidP="007F276E">
      <w:pPr>
        <w:pStyle w:val="Sinespaciado"/>
        <w:rPr>
          <w:sz w:val="24"/>
          <w:szCs w:val="24"/>
        </w:rPr>
      </w:pPr>
    </w:p>
    <w:p w:rsidR="007F276E" w:rsidRDefault="007F276E" w:rsidP="007F276E">
      <w:pPr>
        <w:pStyle w:val="Sinespaciado"/>
        <w:rPr>
          <w:sz w:val="24"/>
          <w:szCs w:val="24"/>
        </w:rPr>
      </w:pPr>
    </w:p>
    <w:p w:rsidR="007F276E" w:rsidRDefault="007F276E" w:rsidP="007F276E">
      <w:pPr>
        <w:pStyle w:val="Sinespaciado"/>
        <w:rPr>
          <w:sz w:val="24"/>
          <w:szCs w:val="24"/>
        </w:rPr>
      </w:pPr>
    </w:p>
    <w:p w:rsidR="007F276E" w:rsidRDefault="007F276E" w:rsidP="007F276E">
      <w:pPr>
        <w:pStyle w:val="Sinespaciado"/>
        <w:rPr>
          <w:sz w:val="24"/>
          <w:szCs w:val="24"/>
        </w:rPr>
      </w:pPr>
    </w:p>
    <w:sectPr w:rsidR="007F2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72AD0"/>
    <w:multiLevelType w:val="hybridMultilevel"/>
    <w:tmpl w:val="3D2AFF84"/>
    <w:lvl w:ilvl="0" w:tplc="6450B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A95590"/>
    <w:multiLevelType w:val="hybridMultilevel"/>
    <w:tmpl w:val="12362694"/>
    <w:lvl w:ilvl="0" w:tplc="86782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6E"/>
    <w:rsid w:val="007F276E"/>
    <w:rsid w:val="00AA4ECC"/>
    <w:rsid w:val="00D0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82F47-58D1-449F-8767-45BF7EB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276E"/>
    <w:pPr>
      <w:spacing w:after="0" w:line="240" w:lineRule="auto"/>
    </w:pPr>
    <w:rPr>
      <w:lang w:val="es-PA"/>
    </w:rPr>
  </w:style>
  <w:style w:type="character" w:styleId="Hipervnculo">
    <w:name w:val="Hyperlink"/>
    <w:basedOn w:val="Fuentedeprrafopredeter"/>
    <w:uiPriority w:val="99"/>
    <w:unhideWhenUsed/>
    <w:rsid w:val="007F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uerracastrell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2</cp:revision>
  <dcterms:created xsi:type="dcterms:W3CDTF">2020-03-23T18:38:00Z</dcterms:created>
  <dcterms:modified xsi:type="dcterms:W3CDTF">2020-03-31T01:38:00Z</dcterms:modified>
</cp:coreProperties>
</file>