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F76D" w14:textId="77777777" w:rsidR="00656264" w:rsidRDefault="00656264" w:rsidP="00656264">
      <w:pPr>
        <w:jc w:val="center"/>
        <w:rPr>
          <w:b/>
        </w:rPr>
      </w:pPr>
      <w:r>
        <w:rPr>
          <w:b/>
        </w:rPr>
        <w:t>Módulo de Historia 8°</w:t>
      </w:r>
    </w:p>
    <w:p w14:paraId="16DD00D8" w14:textId="77777777" w:rsidR="00656264" w:rsidRDefault="00656264" w:rsidP="00656264">
      <w:pPr>
        <w:jc w:val="center"/>
        <w:rPr>
          <w:b/>
        </w:rPr>
      </w:pPr>
      <w:r>
        <w:rPr>
          <w:b/>
        </w:rPr>
        <w:t>Llegada de los Europeos a América</w:t>
      </w:r>
    </w:p>
    <w:p w14:paraId="377615B1" w14:textId="77777777" w:rsidR="00656264" w:rsidRDefault="00656264" w:rsidP="00656264">
      <w:pPr>
        <w:jc w:val="center"/>
      </w:pPr>
    </w:p>
    <w:p w14:paraId="482AFC1F" w14:textId="77777777" w:rsidR="00656264" w:rsidRDefault="00656264" w:rsidP="00656264">
      <w:pPr>
        <w:pStyle w:val="Prrafodelista"/>
        <w:numPr>
          <w:ilvl w:val="0"/>
          <w:numId w:val="1"/>
        </w:numPr>
      </w:pPr>
      <w:r>
        <w:t>Ilustra con figuras o dibujos los progresos técnicos del siglo XV. Como Astrolabio, brújula, carabela, Arcabuz y menciona la función de cada uno de ellos</w:t>
      </w:r>
    </w:p>
    <w:p w14:paraId="3416FC6A" w14:textId="77777777" w:rsidR="00656264" w:rsidRDefault="00656264" w:rsidP="00656264">
      <w:pPr>
        <w:pStyle w:val="Prrafodelista"/>
        <w:numPr>
          <w:ilvl w:val="0"/>
          <w:numId w:val="1"/>
        </w:numPr>
      </w:pPr>
      <w:r>
        <w:t>Investiga quienes inventaron la pólvora</w:t>
      </w:r>
    </w:p>
    <w:p w14:paraId="70DE4F76" w14:textId="77777777" w:rsidR="00656264" w:rsidRDefault="00656264" w:rsidP="00656264">
      <w:pPr>
        <w:pStyle w:val="Prrafodelista"/>
        <w:numPr>
          <w:ilvl w:val="0"/>
          <w:numId w:val="1"/>
        </w:numPr>
      </w:pPr>
      <w:r>
        <w:t>Como se les conoció a Isabel de castilla y Fernando de Aragón. Mencione el nombre que se les dio a estos reyes.</w:t>
      </w:r>
    </w:p>
    <w:p w14:paraId="1B9B63B8" w14:textId="77777777" w:rsidR="00656264" w:rsidRDefault="00656264" w:rsidP="00656264">
      <w:r>
        <w:br w:type="page"/>
      </w:r>
    </w:p>
    <w:p w14:paraId="334D5B71" w14:textId="77777777" w:rsidR="00656264" w:rsidRDefault="00656264" w:rsidP="00656264">
      <w:pPr>
        <w:jc w:val="center"/>
        <w:rPr>
          <w:b/>
        </w:rPr>
      </w:pPr>
      <w:r>
        <w:rPr>
          <w:b/>
        </w:rPr>
        <w:lastRenderedPageBreak/>
        <w:t>Módulo de Geografía 8°</w:t>
      </w:r>
    </w:p>
    <w:p w14:paraId="39B9D079" w14:textId="77777777" w:rsidR="00656264" w:rsidRDefault="00656264" w:rsidP="00656264">
      <w:pPr>
        <w:jc w:val="center"/>
        <w:rPr>
          <w:b/>
        </w:rPr>
      </w:pPr>
      <w:r>
        <w:rPr>
          <w:b/>
        </w:rPr>
        <w:t>Tema Recursos Naturales de América</w:t>
      </w:r>
    </w:p>
    <w:p w14:paraId="287F844E" w14:textId="77777777" w:rsidR="00656264" w:rsidRDefault="00656264" w:rsidP="00656264">
      <w:pPr>
        <w:jc w:val="center"/>
        <w:rPr>
          <w:b/>
        </w:rPr>
      </w:pPr>
    </w:p>
    <w:p w14:paraId="3F036FB7" w14:textId="77777777" w:rsidR="00656264" w:rsidRDefault="00656264" w:rsidP="00656264">
      <w:pPr>
        <w:pStyle w:val="Prrafodelista"/>
        <w:numPr>
          <w:ilvl w:val="0"/>
          <w:numId w:val="2"/>
        </w:numPr>
      </w:pPr>
      <w:r>
        <w:t>Investiga sobre los problemas del mal uso de los suelos</w:t>
      </w:r>
    </w:p>
    <w:p w14:paraId="01E18EFC" w14:textId="77777777" w:rsidR="00656264" w:rsidRDefault="00656264" w:rsidP="00656264">
      <w:pPr>
        <w:pStyle w:val="Prrafodelista"/>
        <w:numPr>
          <w:ilvl w:val="0"/>
          <w:numId w:val="2"/>
        </w:numPr>
      </w:pPr>
      <w:r>
        <w:t>Investiga y valora la labor de organismos Internacionales por la lucha en la conservación de los recursos naturales</w:t>
      </w:r>
    </w:p>
    <w:p w14:paraId="4537024F" w14:textId="77777777" w:rsidR="00656264" w:rsidRDefault="00656264" w:rsidP="00656264">
      <w:pPr>
        <w:pStyle w:val="Prrafodelista"/>
        <w:numPr>
          <w:ilvl w:val="0"/>
          <w:numId w:val="2"/>
        </w:numPr>
      </w:pPr>
      <w:r>
        <w:t>Investiga los países de América con mayor población.</w:t>
      </w:r>
    </w:p>
    <w:p w14:paraId="6A606358" w14:textId="77777777" w:rsidR="00656264" w:rsidRDefault="00656264" w:rsidP="00656264">
      <w:pPr>
        <w:pStyle w:val="Prrafodelista"/>
        <w:ind w:left="1080"/>
      </w:pPr>
    </w:p>
    <w:p w14:paraId="0ED0253A" w14:textId="77777777" w:rsidR="00656264" w:rsidRDefault="00656264" w:rsidP="00656264">
      <w:r>
        <w:br w:type="page"/>
      </w:r>
    </w:p>
    <w:p w14:paraId="6230D804" w14:textId="77777777" w:rsidR="00656264" w:rsidRDefault="00656264" w:rsidP="00656264">
      <w:pPr>
        <w:ind w:left="360"/>
        <w:jc w:val="center"/>
        <w:rPr>
          <w:b/>
        </w:rPr>
      </w:pPr>
      <w:r>
        <w:rPr>
          <w:b/>
        </w:rPr>
        <w:lastRenderedPageBreak/>
        <w:t>Módulo de Cívica 8°</w:t>
      </w:r>
    </w:p>
    <w:p w14:paraId="06DC0944" w14:textId="77777777" w:rsidR="00656264" w:rsidRDefault="00656264" w:rsidP="00656264">
      <w:pPr>
        <w:ind w:left="360"/>
        <w:jc w:val="center"/>
        <w:rPr>
          <w:b/>
        </w:rPr>
      </w:pPr>
      <w:r>
        <w:rPr>
          <w:b/>
        </w:rPr>
        <w:t>Tema La Sociedad y la Educación</w:t>
      </w:r>
    </w:p>
    <w:p w14:paraId="425C3A30" w14:textId="77777777" w:rsidR="00656264" w:rsidRDefault="00656264" w:rsidP="00656264">
      <w:pPr>
        <w:ind w:left="360"/>
      </w:pPr>
    </w:p>
    <w:p w14:paraId="67311E06" w14:textId="77777777" w:rsidR="00656264" w:rsidRDefault="00656264" w:rsidP="00656264">
      <w:pPr>
        <w:pStyle w:val="Prrafodelista"/>
        <w:numPr>
          <w:ilvl w:val="0"/>
          <w:numId w:val="3"/>
        </w:numPr>
      </w:pPr>
      <w:r>
        <w:t xml:space="preserve">Realiza una comparación de la Educación </w:t>
      </w:r>
      <w:proofErr w:type="spellStart"/>
      <w:r>
        <w:t>publica</w:t>
      </w:r>
      <w:proofErr w:type="spellEnd"/>
      <w:r>
        <w:t xml:space="preserve"> con la Educación privada, anotar opinión en el cuaderno.</w:t>
      </w:r>
    </w:p>
    <w:p w14:paraId="6259BD2B" w14:textId="77777777" w:rsidR="00656264" w:rsidRDefault="00656264" w:rsidP="00656264">
      <w:pPr>
        <w:pStyle w:val="Prrafodelista"/>
        <w:numPr>
          <w:ilvl w:val="0"/>
          <w:numId w:val="3"/>
        </w:numPr>
      </w:pPr>
      <w:r>
        <w:t xml:space="preserve">Escoge 3 valores y escribe en que te identificar con ellos </w:t>
      </w:r>
    </w:p>
    <w:p w14:paraId="27BB1787" w14:textId="77777777" w:rsidR="00656264" w:rsidRDefault="00656264" w:rsidP="00656264">
      <w:pPr>
        <w:pStyle w:val="Prrafodelista"/>
        <w:numPr>
          <w:ilvl w:val="0"/>
          <w:numId w:val="3"/>
        </w:numPr>
      </w:pPr>
      <w:r>
        <w:t>Analizar una noticia de actualidad puede ser social, cultural, científica, política, económico. Anotar tu punto de vista.</w:t>
      </w:r>
    </w:p>
    <w:p w14:paraId="4F826804" w14:textId="77777777" w:rsidR="00656264" w:rsidRDefault="00656264" w:rsidP="00656264">
      <w:pPr>
        <w:ind w:left="360"/>
      </w:pPr>
    </w:p>
    <w:p w14:paraId="08492CFA" w14:textId="77777777" w:rsidR="00DB33CC" w:rsidRDefault="00DB33CC" w:rsidP="00656264">
      <w:pPr>
        <w:pStyle w:val="Sinespaciado"/>
      </w:pPr>
    </w:p>
    <w:sectPr w:rsidR="00DB3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469"/>
    <w:multiLevelType w:val="hybridMultilevel"/>
    <w:tmpl w:val="05D40634"/>
    <w:lvl w:ilvl="0" w:tplc="2702ED4C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52454"/>
    <w:multiLevelType w:val="hybridMultilevel"/>
    <w:tmpl w:val="AB80C862"/>
    <w:lvl w:ilvl="0" w:tplc="180A0013">
      <w:start w:val="1"/>
      <w:numFmt w:val="upperRoman"/>
      <w:lvlText w:val="%1."/>
      <w:lvlJc w:val="righ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4DA"/>
    <w:multiLevelType w:val="hybridMultilevel"/>
    <w:tmpl w:val="B23880AC"/>
    <w:lvl w:ilvl="0" w:tplc="16BC8884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64"/>
    <w:rsid w:val="00656264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61A8"/>
  <w15:chartTrackingRefBased/>
  <w15:docId w15:val="{B78B98D5-E45E-4FA3-AFE7-BBE2BAC7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5626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56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2020-04-09T23:21:00Z</dcterms:created>
  <dcterms:modified xsi:type="dcterms:W3CDTF">2020-04-09T23:24:00Z</dcterms:modified>
</cp:coreProperties>
</file>