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8F0C5" w14:textId="77777777" w:rsidR="00B93BE6" w:rsidRDefault="00B93BE6" w:rsidP="00B93BE6">
      <w:pPr>
        <w:jc w:val="center"/>
        <w:rPr>
          <w:b/>
        </w:rPr>
      </w:pPr>
      <w:r>
        <w:rPr>
          <w:b/>
        </w:rPr>
        <w:t>Módulo de Cívica 12°</w:t>
      </w:r>
    </w:p>
    <w:p w14:paraId="0A79775B" w14:textId="77777777" w:rsidR="00B93BE6" w:rsidRDefault="00B93BE6" w:rsidP="00B93BE6">
      <w:pPr>
        <w:jc w:val="center"/>
        <w:rPr>
          <w:b/>
        </w:rPr>
      </w:pPr>
      <w:r>
        <w:rPr>
          <w:b/>
        </w:rPr>
        <w:t>Tema La Sociedad Política en América latina y los partidos políticos</w:t>
      </w:r>
    </w:p>
    <w:p w14:paraId="70E4A3F7" w14:textId="77777777" w:rsidR="00B93BE6" w:rsidRDefault="00B93BE6" w:rsidP="00B93BE6"/>
    <w:p w14:paraId="0E7326A1" w14:textId="77777777" w:rsidR="00B93BE6" w:rsidRDefault="00B93BE6" w:rsidP="00B93BE6">
      <w:pPr>
        <w:pStyle w:val="Prrafodelista"/>
        <w:numPr>
          <w:ilvl w:val="0"/>
          <w:numId w:val="1"/>
        </w:numPr>
      </w:pPr>
      <w:r>
        <w:t>Investigue el nombre de los partidos políticos de Panamá</w:t>
      </w:r>
    </w:p>
    <w:p w14:paraId="729DB78A" w14:textId="77777777" w:rsidR="00B93BE6" w:rsidRDefault="00B93BE6" w:rsidP="00B93BE6">
      <w:pPr>
        <w:pStyle w:val="Prrafodelista"/>
        <w:numPr>
          <w:ilvl w:val="0"/>
          <w:numId w:val="1"/>
        </w:numPr>
      </w:pPr>
      <w:r>
        <w:t>Buscar el significado de las siguientes palabras: Federalismo, Centralismo, Irrupción, convención, estabilidad política, clientelismo, transfuguismo, transparencia política</w:t>
      </w:r>
    </w:p>
    <w:p w14:paraId="27972D29" w14:textId="77777777" w:rsidR="00B93BE6" w:rsidRDefault="00B93BE6" w:rsidP="00B93BE6">
      <w:pPr>
        <w:pStyle w:val="Prrafodelista"/>
        <w:numPr>
          <w:ilvl w:val="0"/>
          <w:numId w:val="1"/>
        </w:numPr>
      </w:pPr>
      <w:r>
        <w:t>Dibuje en tu cuaderno la familia primitiva y la familia moderna, abajo del dibujo establece las principales características de cada familia</w:t>
      </w:r>
    </w:p>
    <w:p w14:paraId="6DAC3377" w14:textId="77777777" w:rsidR="00B93BE6" w:rsidRDefault="00B93BE6" w:rsidP="00B93BE6">
      <w:r>
        <w:br w:type="page"/>
      </w:r>
    </w:p>
    <w:p w14:paraId="023F5791" w14:textId="77777777" w:rsidR="00B93BE6" w:rsidRDefault="00B93BE6" w:rsidP="00B93BE6">
      <w:pPr>
        <w:jc w:val="center"/>
        <w:rPr>
          <w:b/>
        </w:rPr>
      </w:pPr>
      <w:r>
        <w:rPr>
          <w:b/>
        </w:rPr>
        <w:lastRenderedPageBreak/>
        <w:t>Módulo de Geografía 12°</w:t>
      </w:r>
    </w:p>
    <w:p w14:paraId="530F088D" w14:textId="77777777" w:rsidR="00B93BE6" w:rsidRDefault="00B93BE6" w:rsidP="00B93BE6">
      <w:pPr>
        <w:jc w:val="center"/>
        <w:rPr>
          <w:b/>
        </w:rPr>
      </w:pPr>
      <w:r>
        <w:rPr>
          <w:b/>
        </w:rPr>
        <w:t>Tema Geografía Humana Económica y Política</w:t>
      </w:r>
    </w:p>
    <w:p w14:paraId="02C7EFE1" w14:textId="77777777" w:rsidR="00B93BE6" w:rsidRDefault="00B93BE6" w:rsidP="00B93BE6">
      <w:pPr>
        <w:jc w:val="center"/>
      </w:pPr>
    </w:p>
    <w:p w14:paraId="4B4A4F5F" w14:textId="77777777" w:rsidR="00B93BE6" w:rsidRDefault="00B93BE6" w:rsidP="00B93BE6">
      <w:pPr>
        <w:pStyle w:val="Prrafodelista"/>
        <w:numPr>
          <w:ilvl w:val="0"/>
          <w:numId w:val="2"/>
        </w:numPr>
      </w:pPr>
      <w:r>
        <w:t>Que desastres naturales crees que pueden ocurrir en el territorio nacional. Elabora un cuadro sinóptico con dicha información</w:t>
      </w:r>
    </w:p>
    <w:p w14:paraId="7CD3D809" w14:textId="77777777" w:rsidR="00B93BE6" w:rsidRDefault="00B93BE6" w:rsidP="00B93BE6">
      <w:pPr>
        <w:pStyle w:val="Prrafodelista"/>
        <w:numPr>
          <w:ilvl w:val="0"/>
          <w:numId w:val="2"/>
        </w:numPr>
      </w:pPr>
      <w:r>
        <w:t>Investiga que instituciones públicas y privadas hay en tu comunidad, menciónalas</w:t>
      </w:r>
    </w:p>
    <w:p w14:paraId="6613D105" w14:textId="77777777" w:rsidR="00B93BE6" w:rsidRDefault="00B93BE6" w:rsidP="00B93BE6">
      <w:pPr>
        <w:pStyle w:val="Prrafodelista"/>
        <w:numPr>
          <w:ilvl w:val="0"/>
          <w:numId w:val="2"/>
        </w:numPr>
      </w:pPr>
      <w:r>
        <w:t>Dibuja o pega imágenes del paisaje natural y del cultural en tu cuaderno, luego establece que lo caracteriza cada paisaje también puedes utilizar fotografías</w:t>
      </w:r>
    </w:p>
    <w:p w14:paraId="2146A17B" w14:textId="77777777" w:rsidR="00B93BE6" w:rsidRDefault="00B93BE6" w:rsidP="00B93BE6">
      <w:r>
        <w:br w:type="page"/>
      </w:r>
    </w:p>
    <w:p w14:paraId="2DADBE68" w14:textId="77777777" w:rsidR="00B93BE6" w:rsidRDefault="00B93BE6" w:rsidP="00B93BE6">
      <w:pPr>
        <w:jc w:val="center"/>
        <w:rPr>
          <w:b/>
        </w:rPr>
      </w:pPr>
      <w:r>
        <w:rPr>
          <w:b/>
        </w:rPr>
        <w:lastRenderedPageBreak/>
        <w:t>Módulo de Historia 12°</w:t>
      </w:r>
      <w:r>
        <w:rPr>
          <w:b/>
        </w:rPr>
        <w:br/>
        <w:t>Tema El imperialismo de Estados Unidos</w:t>
      </w:r>
    </w:p>
    <w:p w14:paraId="7D6E63A2" w14:textId="77777777" w:rsidR="00B93BE6" w:rsidRDefault="00B93BE6" w:rsidP="00B93BE6">
      <w:pPr>
        <w:pStyle w:val="Prrafodelista"/>
        <w:ind w:left="1080"/>
      </w:pPr>
    </w:p>
    <w:p w14:paraId="0EF1457A" w14:textId="77777777" w:rsidR="00B93BE6" w:rsidRDefault="00B93BE6" w:rsidP="00B93BE6">
      <w:pPr>
        <w:pStyle w:val="Prrafodelista"/>
        <w:numPr>
          <w:ilvl w:val="0"/>
          <w:numId w:val="3"/>
        </w:numPr>
      </w:pPr>
      <w:r>
        <w:t>Desarrolla las siguientes preguntas:</w:t>
      </w:r>
    </w:p>
    <w:p w14:paraId="5903041A" w14:textId="77777777" w:rsidR="00B93BE6" w:rsidRDefault="00B93BE6" w:rsidP="00B93BE6">
      <w:pPr>
        <w:pStyle w:val="Prrafodelista"/>
        <w:ind w:left="1080"/>
      </w:pPr>
      <w:r>
        <w:t>1.Informate de algunos inventos creados durante la Revolución Industrial. Menciona algunos</w:t>
      </w:r>
    </w:p>
    <w:p w14:paraId="63C14EC8" w14:textId="77777777" w:rsidR="00B93BE6" w:rsidRDefault="00B93BE6" w:rsidP="00B93BE6">
      <w:pPr>
        <w:pStyle w:val="Prrafodelista"/>
        <w:ind w:left="1080"/>
      </w:pPr>
      <w:r>
        <w:t>2. Menciona en que campo se destacó la inversión estadounidense en Cuba</w:t>
      </w:r>
    </w:p>
    <w:p w14:paraId="09F839BB" w14:textId="77777777" w:rsidR="00B93BE6" w:rsidRDefault="00B93BE6" w:rsidP="00B93BE6">
      <w:pPr>
        <w:pStyle w:val="Prrafodelista"/>
        <w:ind w:left="1080"/>
      </w:pPr>
    </w:p>
    <w:p w14:paraId="12CB8411" w14:textId="77777777" w:rsidR="00B93BE6" w:rsidRDefault="00B93BE6" w:rsidP="00B93BE6">
      <w:pPr>
        <w:pStyle w:val="Prrafodelista"/>
        <w:numPr>
          <w:ilvl w:val="0"/>
          <w:numId w:val="3"/>
        </w:numPr>
      </w:pPr>
      <w:r>
        <w:t>Copia la biografía de Mariano Arosemena y de José de Fábrega</w:t>
      </w:r>
    </w:p>
    <w:p w14:paraId="24963E71" w14:textId="77777777" w:rsidR="00B93BE6" w:rsidRDefault="00B93BE6" w:rsidP="00B93BE6">
      <w:pPr>
        <w:pStyle w:val="Prrafodelista"/>
        <w:numPr>
          <w:ilvl w:val="0"/>
          <w:numId w:val="3"/>
        </w:numPr>
      </w:pPr>
      <w:r>
        <w:t xml:space="preserve">En </w:t>
      </w:r>
      <w:proofErr w:type="spellStart"/>
      <w:r>
        <w:t>que</w:t>
      </w:r>
      <w:proofErr w:type="spellEnd"/>
      <w:r>
        <w:t xml:space="preserve"> consistió la doctrina Monroe y quien fue su creador (nombre del presidente estadounidense)</w:t>
      </w:r>
    </w:p>
    <w:p w14:paraId="181519A7" w14:textId="77777777" w:rsidR="00DB33CC" w:rsidRDefault="00DB33CC"/>
    <w:sectPr w:rsidR="00DB33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134D8"/>
    <w:multiLevelType w:val="hybridMultilevel"/>
    <w:tmpl w:val="D310A908"/>
    <w:lvl w:ilvl="0" w:tplc="08E0BFE2">
      <w:start w:val="1"/>
      <w:numFmt w:val="upperRoman"/>
      <w:lvlText w:val="%1."/>
      <w:lvlJc w:val="left"/>
      <w:pPr>
        <w:ind w:left="1080" w:hanging="72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0318C"/>
    <w:multiLevelType w:val="hybridMultilevel"/>
    <w:tmpl w:val="DE867728"/>
    <w:lvl w:ilvl="0" w:tplc="04603FBE">
      <w:start w:val="1"/>
      <w:numFmt w:val="upperRoman"/>
      <w:lvlText w:val="%1."/>
      <w:lvlJc w:val="left"/>
      <w:pPr>
        <w:ind w:left="1080" w:hanging="72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9750D"/>
    <w:multiLevelType w:val="hybridMultilevel"/>
    <w:tmpl w:val="2E70EA1E"/>
    <w:lvl w:ilvl="0" w:tplc="23D0274E">
      <w:start w:val="1"/>
      <w:numFmt w:val="upperRoman"/>
      <w:lvlText w:val="%1."/>
      <w:lvlJc w:val="left"/>
      <w:pPr>
        <w:ind w:left="1080" w:hanging="72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E6"/>
    <w:rsid w:val="00B93BE6"/>
    <w:rsid w:val="00DB1F48"/>
    <w:rsid w:val="00DB33CC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EE6F"/>
  <w15:chartTrackingRefBased/>
  <w15:docId w15:val="{6165B401-3ACC-40DF-AC8A-5DB4F661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E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3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2020-04-09T23:40:00Z</dcterms:created>
  <dcterms:modified xsi:type="dcterms:W3CDTF">2020-04-09T23:40:00Z</dcterms:modified>
</cp:coreProperties>
</file>