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CEB37" w14:textId="53F21C8B" w:rsidR="00C04F5E" w:rsidRDefault="00996E1B" w:rsidP="7875E21B">
      <w:pPr>
        <w:pStyle w:val="Sinespaciado"/>
        <w:rPr>
          <w:sz w:val="24"/>
          <w:szCs w:val="24"/>
        </w:rPr>
      </w:pPr>
      <w:r>
        <w:rPr>
          <w:sz w:val="24"/>
          <w:szCs w:val="24"/>
        </w:rPr>
        <w:t>Taller 1 – III Trimestre</w:t>
      </w:r>
    </w:p>
    <w:p w14:paraId="0A3DEE6B" w14:textId="04F04442" w:rsidR="00996E1B" w:rsidRDefault="00996E1B" w:rsidP="7875E21B">
      <w:pPr>
        <w:pStyle w:val="Sinespaciado"/>
        <w:rPr>
          <w:sz w:val="24"/>
          <w:szCs w:val="24"/>
        </w:rPr>
      </w:pPr>
    </w:p>
    <w:p w14:paraId="10775319" w14:textId="15F76338" w:rsidR="00996E1B" w:rsidRDefault="00996E1B" w:rsidP="7875E21B">
      <w:pPr>
        <w:pStyle w:val="Sinespaciado"/>
        <w:rPr>
          <w:sz w:val="24"/>
          <w:szCs w:val="24"/>
        </w:rPr>
      </w:pPr>
      <w:r>
        <w:rPr>
          <w:sz w:val="24"/>
          <w:szCs w:val="24"/>
        </w:rPr>
        <w:t>REALIZAR UN RESUMEN DE LA SIGUIENTE INFORMACIÓN.</w:t>
      </w:r>
    </w:p>
    <w:p w14:paraId="4EA608AD" w14:textId="77A2AA07" w:rsidR="00996E1B" w:rsidRDefault="00996E1B" w:rsidP="7875E21B">
      <w:pPr>
        <w:pStyle w:val="Sinespaciado"/>
        <w:rPr>
          <w:sz w:val="24"/>
          <w:szCs w:val="24"/>
        </w:rPr>
      </w:pPr>
      <w:r>
        <w:rPr>
          <w:sz w:val="24"/>
          <w:szCs w:val="24"/>
        </w:rPr>
        <w:t xml:space="preserve">SU ENTREGA DEBE LLEVAR </w:t>
      </w:r>
      <w:r w:rsidR="00735B8C">
        <w:rPr>
          <w:sz w:val="24"/>
          <w:szCs w:val="24"/>
        </w:rPr>
        <w:t xml:space="preserve">COMO TITULO </w:t>
      </w:r>
      <w:r w:rsidR="00735B8C" w:rsidRPr="00735B8C">
        <w:rPr>
          <w:b/>
          <w:bCs/>
          <w:sz w:val="24"/>
          <w:szCs w:val="24"/>
        </w:rPr>
        <w:t>RESUMEN DE LA EVOLUCIÓN WEB</w:t>
      </w:r>
      <w:r w:rsidR="00735B8C">
        <w:rPr>
          <w:sz w:val="24"/>
          <w:szCs w:val="24"/>
        </w:rPr>
        <w:t xml:space="preserve">, </w:t>
      </w:r>
      <w:r w:rsidR="00735B8C" w:rsidRPr="00735B8C">
        <w:rPr>
          <w:b/>
          <w:bCs/>
          <w:sz w:val="24"/>
          <w:szCs w:val="24"/>
        </w:rPr>
        <w:t>NOMBRE APELLIDO</w:t>
      </w:r>
      <w:r w:rsidR="00735B8C">
        <w:rPr>
          <w:sz w:val="24"/>
          <w:szCs w:val="24"/>
        </w:rPr>
        <w:t>,</w:t>
      </w:r>
      <w:r w:rsidR="00B80A99">
        <w:rPr>
          <w:sz w:val="24"/>
          <w:szCs w:val="24"/>
        </w:rPr>
        <w:t xml:space="preserve"> </w:t>
      </w:r>
      <w:r w:rsidR="00B80A99">
        <w:rPr>
          <w:b/>
          <w:bCs/>
          <w:sz w:val="24"/>
          <w:szCs w:val="24"/>
        </w:rPr>
        <w:t>NIVEL</w:t>
      </w:r>
      <w:r w:rsidR="00B80A99">
        <w:rPr>
          <w:sz w:val="24"/>
          <w:szCs w:val="24"/>
        </w:rPr>
        <w:t xml:space="preserve"> Y </w:t>
      </w:r>
      <w:r w:rsidR="00B80A99">
        <w:rPr>
          <w:b/>
          <w:bCs/>
          <w:sz w:val="24"/>
          <w:szCs w:val="24"/>
        </w:rPr>
        <w:t>FECHA DEL DIA DE ENTREGA</w:t>
      </w:r>
      <w:r w:rsidR="00735B8C">
        <w:rPr>
          <w:sz w:val="24"/>
          <w:szCs w:val="24"/>
        </w:rPr>
        <w:t xml:space="preserve"> </w:t>
      </w:r>
    </w:p>
    <w:p w14:paraId="526CED12" w14:textId="77777777" w:rsidR="00996E1B" w:rsidRDefault="00996E1B" w:rsidP="7875E21B">
      <w:pPr>
        <w:pStyle w:val="Sinespaciado"/>
        <w:rPr>
          <w:sz w:val="24"/>
          <w:szCs w:val="24"/>
        </w:rPr>
      </w:pPr>
    </w:p>
    <w:p w14:paraId="4D7046BD" w14:textId="4A534A4E" w:rsidR="7875E21B" w:rsidRDefault="7875E21B" w:rsidP="7875E21B">
      <w:pPr>
        <w:pStyle w:val="Sinespaciado"/>
        <w:rPr>
          <w:sz w:val="24"/>
          <w:szCs w:val="24"/>
        </w:rPr>
      </w:pPr>
      <w:r w:rsidRPr="7875E21B">
        <w:rPr>
          <w:sz w:val="24"/>
          <w:szCs w:val="24"/>
        </w:rPr>
        <w:t>Evolución de la web</w:t>
      </w:r>
    </w:p>
    <w:p w14:paraId="444149C7" w14:textId="74732434" w:rsidR="7875E21B" w:rsidRDefault="7875E21B" w:rsidP="7875E21B">
      <w:pPr>
        <w:pStyle w:val="Sinespaciado"/>
        <w:rPr>
          <w:sz w:val="24"/>
          <w:szCs w:val="24"/>
        </w:rPr>
      </w:pPr>
    </w:p>
    <w:p w14:paraId="3CCFBB15" w14:textId="52886F5D" w:rsidR="00521644" w:rsidRPr="00B752A8" w:rsidRDefault="00521644" w:rsidP="00B752A8">
      <w:pPr>
        <w:pStyle w:val="Sinespaciado"/>
        <w:rPr>
          <w:sz w:val="24"/>
          <w:szCs w:val="24"/>
        </w:rPr>
      </w:pPr>
      <w:r w:rsidRPr="00B752A8">
        <w:rPr>
          <w:sz w:val="24"/>
          <w:szCs w:val="24"/>
        </w:rPr>
        <w:t xml:space="preserve">La Web nació de la mano de Tim Berners-Lee el inventor del hipertexto y en su comienzo solo eran textos e </w:t>
      </w:r>
      <w:r w:rsidR="00B752A8" w:rsidRPr="00B752A8">
        <w:rPr>
          <w:sz w:val="24"/>
          <w:szCs w:val="24"/>
        </w:rPr>
        <w:t>imágenes</w:t>
      </w:r>
      <w:r w:rsidRPr="00B752A8">
        <w:rPr>
          <w:sz w:val="24"/>
          <w:szCs w:val="24"/>
        </w:rPr>
        <w:t xml:space="preserve"> «colgadas» o «subidas» a una computadora conectada a la red todo el dia para que le gente pudiera entrar en ella en cualquier momento, a estas computadoras se las llama servidores. Para modificar su contenido se debía acceder a esa computadora y reemplazarlo manualmente. La web comenzó a </w:t>
      </w:r>
      <w:r w:rsidR="00B752A8" w:rsidRPr="00B752A8">
        <w:rPr>
          <w:sz w:val="24"/>
          <w:szCs w:val="24"/>
        </w:rPr>
        <w:t>popularizarse</w:t>
      </w:r>
      <w:r w:rsidRPr="00B752A8">
        <w:rPr>
          <w:sz w:val="24"/>
          <w:szCs w:val="24"/>
        </w:rPr>
        <w:t xml:space="preserve">, nunca </w:t>
      </w:r>
      <w:r w:rsidR="00B752A8" w:rsidRPr="00B752A8">
        <w:rPr>
          <w:sz w:val="24"/>
          <w:szCs w:val="24"/>
        </w:rPr>
        <w:t>había</w:t>
      </w:r>
      <w:r w:rsidRPr="00B752A8">
        <w:rPr>
          <w:sz w:val="24"/>
          <w:szCs w:val="24"/>
        </w:rPr>
        <w:t xml:space="preserve"> habido en la historia de la humanidad algo similar para acceder a información.</w:t>
      </w:r>
    </w:p>
    <w:p w14:paraId="7E45BCC8" w14:textId="77777777" w:rsidR="00F41760" w:rsidRPr="00B752A8" w:rsidRDefault="00F41760" w:rsidP="00B752A8">
      <w:pPr>
        <w:pStyle w:val="Sinespaciado"/>
        <w:rPr>
          <w:sz w:val="24"/>
          <w:szCs w:val="24"/>
        </w:rPr>
      </w:pPr>
    </w:p>
    <w:p w14:paraId="3CCFBB16" w14:textId="017169EC" w:rsidR="00521644" w:rsidRPr="00B752A8" w:rsidRDefault="00521644" w:rsidP="00B752A8">
      <w:pPr>
        <w:pStyle w:val="Sinespaciado"/>
        <w:rPr>
          <w:sz w:val="24"/>
          <w:szCs w:val="24"/>
        </w:rPr>
      </w:pPr>
      <w:r w:rsidRPr="00B752A8">
        <w:rPr>
          <w:sz w:val="24"/>
          <w:szCs w:val="24"/>
        </w:rPr>
        <w:t>El concepto era simple pero poderoso: Podía publicarse información a la vista de cualquiera que tuviera una computadora y una línea telefónica. Las empresas comenzaron a interesarse en acceder a este sistema y comenzaron a abrirse muchas posibilidades. Fue el momento de las .com, a las empresas les bastaba con agregar una «e-» al principio o un «.com» al final de sus nombres para cotizar mejor en bolsa, fue el gran furor de la tecnol</w:t>
      </w:r>
      <w:r w:rsidR="00B752A8">
        <w:rPr>
          <w:sz w:val="24"/>
          <w:szCs w:val="24"/>
        </w:rPr>
        <w:t>o</w:t>
      </w:r>
      <w:r w:rsidRPr="00B752A8">
        <w:rPr>
          <w:sz w:val="24"/>
          <w:szCs w:val="24"/>
        </w:rPr>
        <w:t>g</w:t>
      </w:r>
      <w:r w:rsidR="00B752A8">
        <w:rPr>
          <w:sz w:val="24"/>
          <w:szCs w:val="24"/>
        </w:rPr>
        <w:t>í</w:t>
      </w:r>
      <w:r w:rsidRPr="00B752A8">
        <w:rPr>
          <w:sz w:val="24"/>
          <w:szCs w:val="24"/>
        </w:rPr>
        <w:t>a de la comunicación, la sensación de algo nuevo y poderoso que se salía de las manos… y de hecho se salió, esa burbuja especular reventó a finales del 2001 generando una crisis económica en las empresas de Tecnología de la información y luego propagándose a otros ambientes. Esa etapa en la vida de la web se la llamó Web 1.0</w:t>
      </w:r>
      <w:r w:rsidR="00F41760" w:rsidRPr="00B752A8">
        <w:rPr>
          <w:sz w:val="24"/>
          <w:szCs w:val="24"/>
        </w:rPr>
        <w:t>.</w:t>
      </w:r>
    </w:p>
    <w:p w14:paraId="56CFB7F3" w14:textId="77777777" w:rsidR="00F41760" w:rsidRPr="00B752A8" w:rsidRDefault="00F41760" w:rsidP="00B752A8">
      <w:pPr>
        <w:pStyle w:val="Sinespaciado"/>
        <w:rPr>
          <w:sz w:val="24"/>
          <w:szCs w:val="24"/>
        </w:rPr>
      </w:pPr>
    </w:p>
    <w:p w14:paraId="3CCFBB18" w14:textId="585D9A89" w:rsidR="00B13B08" w:rsidRPr="00B752A8" w:rsidRDefault="00521644" w:rsidP="00B752A8">
      <w:pPr>
        <w:pStyle w:val="Sinespaciado"/>
        <w:rPr>
          <w:sz w:val="24"/>
          <w:szCs w:val="24"/>
        </w:rPr>
      </w:pPr>
      <w:r w:rsidRPr="00B752A8">
        <w:rPr>
          <w:sz w:val="24"/>
          <w:szCs w:val="24"/>
        </w:rPr>
        <w:t xml:space="preserve">Paralelamente a esto, comenzaban a surgir tecnologías del tipo aplicaciones server-side, es decir, programas que funcionaban en las computadoras que alojan las páginas webs e interactúan con ellas. </w:t>
      </w:r>
      <w:r w:rsidR="00B752A8" w:rsidRPr="00B752A8">
        <w:rPr>
          <w:sz w:val="24"/>
          <w:szCs w:val="24"/>
        </w:rPr>
        <w:t>Además,</w:t>
      </w:r>
      <w:r w:rsidRPr="00B752A8">
        <w:rPr>
          <w:sz w:val="24"/>
          <w:szCs w:val="24"/>
        </w:rPr>
        <w:t xml:space="preserve"> comenzaban a aparecer los estándares XHTML, CSS, Javascript, que </w:t>
      </w:r>
      <w:r w:rsidR="00B752A8" w:rsidRPr="00B752A8">
        <w:rPr>
          <w:sz w:val="24"/>
          <w:szCs w:val="24"/>
        </w:rPr>
        <w:t>permitían</w:t>
      </w:r>
      <w:r w:rsidRPr="00B752A8">
        <w:rPr>
          <w:sz w:val="24"/>
          <w:szCs w:val="24"/>
        </w:rPr>
        <w:t xml:space="preserve"> una web m</w:t>
      </w:r>
      <w:r w:rsidR="00B752A8">
        <w:rPr>
          <w:sz w:val="24"/>
          <w:szCs w:val="24"/>
        </w:rPr>
        <w:t>á</w:t>
      </w:r>
      <w:r w:rsidRPr="00B752A8">
        <w:rPr>
          <w:sz w:val="24"/>
          <w:szCs w:val="24"/>
        </w:rPr>
        <w:t>s rica, funcional y bonita. Estas tecnologías en conjunto permitían que los usuarios participaran con la web, enviando datos ellos mismos, y las tecnologías server-side modificaban el contenido de las páginas.</w:t>
      </w:r>
    </w:p>
    <w:p w14:paraId="59E460B0" w14:textId="77777777" w:rsidR="00F41760" w:rsidRPr="00B752A8" w:rsidRDefault="00F41760" w:rsidP="00B752A8">
      <w:pPr>
        <w:pStyle w:val="Sinespaciado"/>
        <w:rPr>
          <w:sz w:val="24"/>
          <w:szCs w:val="24"/>
        </w:rPr>
      </w:pPr>
    </w:p>
    <w:p w14:paraId="37F5BF2F" w14:textId="069590F9" w:rsidR="00514C0D" w:rsidRPr="00B752A8" w:rsidRDefault="00FA3B8A" w:rsidP="00B752A8">
      <w:pPr>
        <w:pStyle w:val="Sinespaciado"/>
        <w:rPr>
          <w:sz w:val="24"/>
          <w:szCs w:val="24"/>
        </w:rPr>
      </w:pPr>
      <w:hyperlink r:id="rId4" w:history="1">
        <w:r w:rsidR="00E3108D" w:rsidRPr="00B752A8">
          <w:rPr>
            <w:rStyle w:val="Hipervnculo"/>
            <w:color w:val="auto"/>
            <w:sz w:val="24"/>
            <w:szCs w:val="24"/>
            <w:u w:val="none"/>
          </w:rPr>
          <w:t>La Web 2.0</w:t>
        </w:r>
      </w:hyperlink>
      <w:r w:rsidR="00E3108D" w:rsidRPr="00B752A8">
        <w:rPr>
          <w:sz w:val="24"/>
          <w:szCs w:val="24"/>
        </w:rPr>
        <w:t> en cambio, es un concepto que se originó en una sesión de brainstorming (o lluvia de ideas) entre Dale Dougherty de O’Really y Craig Cline de MediaLive International, quienes estaban preparando una conferencia y decidieron hablar del renacimiento de la Web después de la crisis de los punto com en 2001, en la que fracasaron páginas Web de muchas empresas.</w:t>
      </w:r>
    </w:p>
    <w:p w14:paraId="3CCFBB19" w14:textId="71B841C9" w:rsidR="00A7205F" w:rsidRPr="00B752A8" w:rsidRDefault="00A7205F" w:rsidP="00B752A8">
      <w:pPr>
        <w:pStyle w:val="Sinespaciado"/>
        <w:rPr>
          <w:sz w:val="24"/>
          <w:szCs w:val="24"/>
        </w:rPr>
      </w:pPr>
    </w:p>
    <w:p w14:paraId="171BADF6" w14:textId="19E0C03B" w:rsidR="00720935" w:rsidRPr="00B752A8" w:rsidRDefault="00720935" w:rsidP="00B752A8">
      <w:pPr>
        <w:pStyle w:val="Sinespaciado"/>
        <w:rPr>
          <w:sz w:val="24"/>
          <w:szCs w:val="24"/>
        </w:rPr>
      </w:pPr>
      <w:r w:rsidRPr="00B752A8">
        <w:rPr>
          <w:sz w:val="24"/>
          <w:szCs w:val="24"/>
        </w:rPr>
        <w:t>A partir de estas ideas, en una conferencia en octubre de 2004, caracterizan a </w:t>
      </w:r>
      <w:hyperlink r:id="rId5" w:history="1">
        <w:r w:rsidRPr="00B752A8">
          <w:rPr>
            <w:rStyle w:val="Hipervnculo"/>
            <w:color w:val="auto"/>
            <w:sz w:val="24"/>
            <w:szCs w:val="24"/>
            <w:u w:val="none"/>
          </w:rPr>
          <w:t>la Web 2.0</w:t>
        </w:r>
      </w:hyperlink>
      <w:r w:rsidRPr="00B752A8">
        <w:rPr>
          <w:sz w:val="24"/>
          <w:szCs w:val="24"/>
        </w:rPr>
        <w:t> como una nueva actitud o evolución de la Internet, que se resumía en tres principios básicos: la web como plataforma, la inteligencia colectiva y la arquitectura de la participación</w:t>
      </w:r>
      <w:r w:rsidR="00A34E92" w:rsidRPr="00B752A8">
        <w:rPr>
          <w:sz w:val="24"/>
          <w:szCs w:val="24"/>
        </w:rPr>
        <w:t xml:space="preserve">. </w:t>
      </w:r>
      <w:hyperlink r:id="rId6" w:history="1">
        <w:r w:rsidR="00A34E92" w:rsidRPr="00B752A8">
          <w:rPr>
            <w:rStyle w:val="Hipervnculo"/>
            <w:color w:val="auto"/>
            <w:sz w:val="24"/>
            <w:szCs w:val="24"/>
            <w:u w:val="none"/>
          </w:rPr>
          <w:t>La Web2.0</w:t>
        </w:r>
      </w:hyperlink>
      <w:r w:rsidR="00A34E92" w:rsidRPr="00B752A8">
        <w:rPr>
          <w:sz w:val="24"/>
          <w:szCs w:val="24"/>
        </w:rPr>
        <w:t> es también llamada Web social por el enfoque colaborativo y de construcción social de esta herramienta, donde el usuario es el ente más n importante de información.</w:t>
      </w:r>
    </w:p>
    <w:p w14:paraId="54BC21F4" w14:textId="506F67EE" w:rsidR="00A34E92" w:rsidRPr="00B752A8" w:rsidRDefault="00A34E92" w:rsidP="00B752A8">
      <w:pPr>
        <w:pStyle w:val="Sinespaciado"/>
        <w:rPr>
          <w:sz w:val="24"/>
          <w:szCs w:val="24"/>
        </w:rPr>
      </w:pPr>
    </w:p>
    <w:p w14:paraId="5CF2EA94" w14:textId="58264C47" w:rsidR="00A34E92" w:rsidRPr="00B752A8" w:rsidRDefault="00FA3B8A" w:rsidP="00B752A8">
      <w:pPr>
        <w:pStyle w:val="Sinespaciado"/>
        <w:rPr>
          <w:sz w:val="24"/>
          <w:szCs w:val="24"/>
        </w:rPr>
      </w:pPr>
      <w:hyperlink r:id="rId7" w:history="1">
        <w:r w:rsidR="0034376E" w:rsidRPr="00B752A8">
          <w:rPr>
            <w:rStyle w:val="Hipervnculo"/>
            <w:color w:val="auto"/>
            <w:sz w:val="24"/>
            <w:szCs w:val="24"/>
            <w:u w:val="none"/>
          </w:rPr>
          <w:t>La Web 3.0</w:t>
        </w:r>
      </w:hyperlink>
      <w:r w:rsidR="0034376E" w:rsidRPr="00B752A8">
        <w:rPr>
          <w:sz w:val="24"/>
          <w:szCs w:val="24"/>
        </w:rPr>
        <w:t xml:space="preserve"> es considerada también como una extensión de Web Semántica definida por el premio Nobel Sir Timothy “Tim” John Berners – Lee. Y trata de poder enriquecer la comunicación mediante metadatos semánticos (ontologías) que aportan un valor </w:t>
      </w:r>
      <w:r w:rsidR="0034376E" w:rsidRPr="00B752A8">
        <w:rPr>
          <w:sz w:val="24"/>
          <w:szCs w:val="24"/>
        </w:rPr>
        <w:lastRenderedPageBreak/>
        <w:t>añadido a la información, la diferencian y la hacen más inteligente. Por lo que los contenidos ahora ya no son tratados por su sintáctica sino por su semántica.</w:t>
      </w:r>
    </w:p>
    <w:p w14:paraId="5049332F" w14:textId="5E2EC713" w:rsidR="0034376E" w:rsidRPr="00B752A8" w:rsidRDefault="0034376E" w:rsidP="00B752A8">
      <w:pPr>
        <w:pStyle w:val="Sinespaciado"/>
        <w:rPr>
          <w:sz w:val="24"/>
          <w:szCs w:val="24"/>
        </w:rPr>
      </w:pPr>
    </w:p>
    <w:p w14:paraId="43981DBC" w14:textId="296AC1D0" w:rsidR="00CD1ED1" w:rsidRPr="00B752A8" w:rsidRDefault="00FA3B8A" w:rsidP="00B752A8">
      <w:pPr>
        <w:pStyle w:val="Sinespaciado"/>
        <w:rPr>
          <w:sz w:val="24"/>
          <w:szCs w:val="24"/>
        </w:rPr>
      </w:pPr>
      <w:hyperlink r:id="rId8" w:history="1">
        <w:r w:rsidR="00CD1ED1" w:rsidRPr="00B752A8">
          <w:rPr>
            <w:rStyle w:val="Hipervnculo"/>
            <w:color w:val="auto"/>
            <w:sz w:val="24"/>
            <w:szCs w:val="24"/>
            <w:u w:val="none"/>
          </w:rPr>
          <w:t>La Web4.0</w:t>
        </w:r>
      </w:hyperlink>
      <w:r w:rsidR="00CD1ED1" w:rsidRPr="00B752A8">
        <w:rPr>
          <w:sz w:val="24"/>
          <w:szCs w:val="24"/>
        </w:rPr>
        <w:t> es un término que se va acuñando recientemente y trata de movernos hacia una Web Ubicua donde el objetivo primordial será el de unir las inteligencias, para que tanto las personas como las cosas se comuniquen entre sí para generar la toma de decisiones.</w:t>
      </w:r>
    </w:p>
    <w:sectPr w:rsidR="00CD1ED1" w:rsidRPr="00B752A8" w:rsidSect="00F41760">
      <w:pgSz w:w="11906" w:h="16838"/>
      <w:pgMar w:top="709"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21644"/>
    <w:rsid w:val="0013171A"/>
    <w:rsid w:val="0034376E"/>
    <w:rsid w:val="00514C0D"/>
    <w:rsid w:val="00521644"/>
    <w:rsid w:val="005A42B3"/>
    <w:rsid w:val="00720935"/>
    <w:rsid w:val="00735B8C"/>
    <w:rsid w:val="00922918"/>
    <w:rsid w:val="00996E1B"/>
    <w:rsid w:val="00A34E92"/>
    <w:rsid w:val="00A7205F"/>
    <w:rsid w:val="00A90382"/>
    <w:rsid w:val="00B13B08"/>
    <w:rsid w:val="00B752A8"/>
    <w:rsid w:val="00B80A99"/>
    <w:rsid w:val="00C04F5E"/>
    <w:rsid w:val="00CD1ED1"/>
    <w:rsid w:val="00E3108D"/>
    <w:rsid w:val="00F41760"/>
    <w:rsid w:val="00FA3B8A"/>
    <w:rsid w:val="7875E2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BB14"/>
  <w15:docId w15:val="{1A1CF537-AE69-4820-8B27-242BFBEF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0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164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3108D"/>
    <w:rPr>
      <w:color w:val="0000FF"/>
      <w:u w:val="single"/>
    </w:rPr>
  </w:style>
  <w:style w:type="paragraph" w:styleId="Sinespaciado">
    <w:name w:val="No Spacing"/>
    <w:uiPriority w:val="1"/>
    <w:qFormat/>
    <w:rsid w:val="00F417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10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adigmatecnologico.com/portfolio/web-4-0/" TargetMode="External"/><Relationship Id="rId3" Type="http://schemas.openxmlformats.org/officeDocument/2006/relationships/webSettings" Target="webSettings.xml"/><Relationship Id="rId7" Type="http://schemas.openxmlformats.org/officeDocument/2006/relationships/hyperlink" Target="https://es.wikipedia.org/wiki/Web_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Web_2.0" TargetMode="External"/><Relationship Id="rId5" Type="http://schemas.openxmlformats.org/officeDocument/2006/relationships/hyperlink" Target="https://es.wikipedia.org/wiki/Web_2.0" TargetMode="External"/><Relationship Id="rId10" Type="http://schemas.openxmlformats.org/officeDocument/2006/relationships/theme" Target="theme/theme1.xml"/><Relationship Id="rId4" Type="http://schemas.openxmlformats.org/officeDocument/2006/relationships/hyperlink" Target="https://es.wikipedia.org/wiki/Web_2.0"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3190</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Eric Emanuel Martinez Bayard</cp:lastModifiedBy>
  <cp:revision>19</cp:revision>
  <dcterms:created xsi:type="dcterms:W3CDTF">2019-10-17T20:18:00Z</dcterms:created>
  <dcterms:modified xsi:type="dcterms:W3CDTF">2020-09-17T14:05:00Z</dcterms:modified>
</cp:coreProperties>
</file>