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E298" w14:textId="77777777" w:rsidR="00706980" w:rsidRPr="001E43A0" w:rsidRDefault="00706980" w:rsidP="00706980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1E43A0">
        <w:rPr>
          <w:rFonts w:cstheme="minorHAnsi"/>
          <w:b/>
          <w:bCs/>
          <w:sz w:val="28"/>
          <w:szCs w:val="28"/>
        </w:rPr>
        <w:t>ACADEMIA INTERNACIONAL SANTA FE.</w:t>
      </w:r>
    </w:p>
    <w:p w14:paraId="3D7198BE" w14:textId="5A6641CD" w:rsidR="00706980" w:rsidRPr="001E43A0" w:rsidRDefault="00706980" w:rsidP="00706980">
      <w:pPr>
        <w:jc w:val="center"/>
        <w:rPr>
          <w:rFonts w:cstheme="minorHAnsi"/>
          <w:b/>
          <w:bCs/>
          <w:sz w:val="28"/>
          <w:szCs w:val="28"/>
        </w:rPr>
      </w:pPr>
      <w:r w:rsidRPr="001E43A0">
        <w:rPr>
          <w:rFonts w:cstheme="minorHAnsi"/>
          <w:b/>
          <w:bCs/>
          <w:sz w:val="28"/>
          <w:szCs w:val="28"/>
        </w:rPr>
        <w:t xml:space="preserve">AGENDA SEMANAL DEL </w:t>
      </w:r>
      <w:r w:rsidR="00145C00">
        <w:rPr>
          <w:rFonts w:cstheme="minorHAnsi"/>
          <w:b/>
          <w:bCs/>
          <w:sz w:val="28"/>
          <w:szCs w:val="28"/>
        </w:rPr>
        <w:t>30</w:t>
      </w:r>
      <w:r w:rsidRPr="001E43A0">
        <w:rPr>
          <w:rFonts w:cstheme="minorHAnsi"/>
          <w:b/>
          <w:bCs/>
          <w:sz w:val="28"/>
          <w:szCs w:val="28"/>
        </w:rPr>
        <w:t xml:space="preserve"> AL </w:t>
      </w:r>
      <w:r w:rsidR="00145C00">
        <w:rPr>
          <w:rFonts w:cstheme="minorHAnsi"/>
          <w:b/>
          <w:bCs/>
          <w:sz w:val="28"/>
          <w:szCs w:val="28"/>
        </w:rPr>
        <w:t>3</w:t>
      </w:r>
      <w:r w:rsidRPr="001E43A0">
        <w:rPr>
          <w:rFonts w:cstheme="minorHAnsi"/>
          <w:b/>
          <w:bCs/>
          <w:sz w:val="28"/>
          <w:szCs w:val="28"/>
        </w:rPr>
        <w:t xml:space="preserve"> DE MARZO 2020</w:t>
      </w:r>
    </w:p>
    <w:p w14:paraId="49FD7B5A" w14:textId="77777777" w:rsidR="00706980" w:rsidRPr="001E43A0" w:rsidRDefault="00706980" w:rsidP="00706980">
      <w:pPr>
        <w:rPr>
          <w:rFonts w:cstheme="minorHAnsi"/>
          <w:b/>
          <w:bCs/>
          <w:sz w:val="28"/>
          <w:szCs w:val="28"/>
        </w:rPr>
      </w:pPr>
      <w:r w:rsidRPr="001E43A0">
        <w:rPr>
          <w:rFonts w:cstheme="minorHAnsi"/>
          <w:b/>
          <w:bCs/>
          <w:sz w:val="28"/>
          <w:szCs w:val="28"/>
        </w:rPr>
        <w:t>GRADO: 5°                                                               DOCENTE: LUIS CRUZ</w:t>
      </w:r>
    </w:p>
    <w:p w14:paraId="1C720CBB" w14:textId="77777777" w:rsidR="00706980" w:rsidRDefault="0070698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06980" w14:paraId="314372BE" w14:textId="77777777" w:rsidTr="00706980">
        <w:tc>
          <w:tcPr>
            <w:tcW w:w="2263" w:type="dxa"/>
          </w:tcPr>
          <w:p w14:paraId="5E5F1E06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MATERIA </w:t>
            </w:r>
          </w:p>
        </w:tc>
        <w:tc>
          <w:tcPr>
            <w:tcW w:w="6565" w:type="dxa"/>
          </w:tcPr>
          <w:p w14:paraId="020FBFF3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        DESCRIPCION DEL TRABAJO 0 TALLERES.</w:t>
            </w:r>
          </w:p>
        </w:tc>
      </w:tr>
      <w:tr w:rsidR="00706980" w14:paraId="0F0654A5" w14:textId="77777777" w:rsidTr="00706980">
        <w:tc>
          <w:tcPr>
            <w:tcW w:w="2263" w:type="dxa"/>
          </w:tcPr>
          <w:p w14:paraId="0395B5FA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ESPAÑOL</w:t>
            </w:r>
          </w:p>
        </w:tc>
        <w:tc>
          <w:tcPr>
            <w:tcW w:w="6565" w:type="dxa"/>
          </w:tcPr>
          <w:p w14:paraId="2172DEDC" w14:textId="770A745A" w:rsidR="00706980" w:rsidRDefault="00706980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701CA">
              <w:rPr>
                <w:rFonts w:cstheme="minorHAnsi"/>
                <w:sz w:val="28"/>
                <w:szCs w:val="28"/>
              </w:rPr>
              <w:t xml:space="preserve">Tema: </w:t>
            </w:r>
            <w:r w:rsidR="00482322">
              <w:rPr>
                <w:rFonts w:cstheme="minorHAnsi"/>
                <w:sz w:val="28"/>
                <w:szCs w:val="28"/>
              </w:rPr>
              <w:t>La Leyenda</w:t>
            </w:r>
            <w:r w:rsidR="00B701CA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59729E46" w14:textId="6A09D448" w:rsidR="0053541E" w:rsidRDefault="00482322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Leer la pagina 18 sobre la leyenda de la Reina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Risacua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3541E">
              <w:rPr>
                <w:rFonts w:cstheme="minorHAnsi"/>
                <w:sz w:val="28"/>
                <w:szCs w:val="28"/>
              </w:rPr>
              <w:t>resolver el taller pagina 19.</w:t>
            </w:r>
          </w:p>
          <w:p w14:paraId="23908DE1" w14:textId="77777777" w:rsidR="0053541E" w:rsidRDefault="0053541E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Estudiar la pagina 20 y resolver la pagina 21 taller.</w:t>
            </w:r>
          </w:p>
          <w:p w14:paraId="671E97E7" w14:textId="2BEFA4C3" w:rsidR="00482322" w:rsidRDefault="00482322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167326D" w14:textId="4F141D94" w:rsidR="00B457F9" w:rsidRPr="00B701CA" w:rsidRDefault="00B457F9" w:rsidP="00B701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123383DE" w14:textId="77777777" w:rsidTr="00706980">
        <w:tc>
          <w:tcPr>
            <w:tcW w:w="2263" w:type="dxa"/>
          </w:tcPr>
          <w:p w14:paraId="00E9F7A4" w14:textId="77777777" w:rsidR="00706980" w:rsidRPr="000B547F" w:rsidRDefault="00B457F9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MATEMATICA</w:t>
            </w:r>
          </w:p>
        </w:tc>
        <w:tc>
          <w:tcPr>
            <w:tcW w:w="6565" w:type="dxa"/>
          </w:tcPr>
          <w:p w14:paraId="6850C8EA" w14:textId="77777777" w:rsidR="007406ED" w:rsidRDefault="007406ED" w:rsidP="00535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TEMA: </w:t>
            </w:r>
            <w:r w:rsidR="0053541E">
              <w:rPr>
                <w:rFonts w:cstheme="minorHAnsi"/>
                <w:sz w:val="28"/>
                <w:szCs w:val="28"/>
              </w:rPr>
              <w:t xml:space="preserve">Operaciones Combinadas </w:t>
            </w:r>
          </w:p>
          <w:p w14:paraId="3F2B7137" w14:textId="7665B745" w:rsidR="0053541E" w:rsidRDefault="0053541E" w:rsidP="00535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Estudiar</w:t>
            </w:r>
            <w:r w:rsidR="00145C00">
              <w:rPr>
                <w:rFonts w:cstheme="minorHAnsi"/>
                <w:sz w:val="28"/>
                <w:szCs w:val="28"/>
              </w:rPr>
              <w:t xml:space="preserve"> y </w:t>
            </w:r>
            <w:r>
              <w:rPr>
                <w:rFonts w:cstheme="minorHAnsi"/>
                <w:sz w:val="28"/>
                <w:szCs w:val="28"/>
              </w:rPr>
              <w:t>analizar</w:t>
            </w:r>
            <w:r w:rsidR="00145C00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la pagina 16 y resuelve el taller de la pagina 17. Guiándote los pasos enumerados en 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16.</w:t>
            </w:r>
          </w:p>
          <w:p w14:paraId="30499706" w14:textId="0385CD8E" w:rsidR="0053541E" w:rsidRDefault="0053541E" w:rsidP="0053541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02E71B0B" w14:textId="77777777" w:rsidTr="00706980">
        <w:tc>
          <w:tcPr>
            <w:tcW w:w="2263" w:type="dxa"/>
          </w:tcPr>
          <w:p w14:paraId="5D56A873" w14:textId="77777777" w:rsidR="00706980" w:rsidRPr="000B547F" w:rsidRDefault="00D914AF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CIENCIAS SOCIALES</w:t>
            </w:r>
          </w:p>
        </w:tc>
        <w:tc>
          <w:tcPr>
            <w:tcW w:w="6565" w:type="dxa"/>
          </w:tcPr>
          <w:p w14:paraId="565E4C01" w14:textId="3734BEB7" w:rsidR="00D914AF" w:rsidRDefault="008E3CA0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 Forma,</w:t>
            </w:r>
            <w:r w:rsidR="00145C0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superficie, fronteras y limites extremos de Panamá.</w:t>
            </w:r>
          </w:p>
          <w:p w14:paraId="1F5C220E" w14:textId="39E26B92" w:rsidR="008E3CA0" w:rsidRDefault="008E3CA0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Estudiar del libro la pagina 16,17 y </w:t>
            </w:r>
            <w:proofErr w:type="gramStart"/>
            <w:r>
              <w:rPr>
                <w:rFonts w:cstheme="minorHAnsi"/>
                <w:sz w:val="28"/>
                <w:szCs w:val="28"/>
              </w:rPr>
              <w:t>18 .</w:t>
            </w:r>
            <w:proofErr w:type="gramEnd"/>
          </w:p>
          <w:p w14:paraId="3E45A126" w14:textId="08C2CD37" w:rsidR="008E3CA0" w:rsidRDefault="008E3CA0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Luego resuelve con claridad el taller formativo pagina 19,20,21.</w:t>
            </w:r>
          </w:p>
          <w:p w14:paraId="34475AF2" w14:textId="77777777" w:rsidR="008E3CA0" w:rsidRDefault="008E3CA0" w:rsidP="00706980">
            <w:pPr>
              <w:rPr>
                <w:rFonts w:cstheme="minorHAnsi"/>
                <w:sz w:val="28"/>
                <w:szCs w:val="28"/>
              </w:rPr>
            </w:pPr>
          </w:p>
          <w:p w14:paraId="7A96B693" w14:textId="77777777" w:rsidR="00D914AF" w:rsidRDefault="00D914AF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554AE455" w14:textId="77777777" w:rsidTr="00706980">
        <w:tc>
          <w:tcPr>
            <w:tcW w:w="2263" w:type="dxa"/>
          </w:tcPr>
          <w:p w14:paraId="77052F5D" w14:textId="77777777" w:rsidR="00706980" w:rsidRPr="000B547F" w:rsidRDefault="00A86D1D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CIENCIAS NATURALES </w:t>
            </w:r>
          </w:p>
        </w:tc>
        <w:tc>
          <w:tcPr>
            <w:tcW w:w="6565" w:type="dxa"/>
          </w:tcPr>
          <w:p w14:paraId="1CF6EFBC" w14:textId="7A416053" w:rsidR="008E3CA0" w:rsidRDefault="00A86D1D" w:rsidP="008E3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TEMA: </w:t>
            </w:r>
            <w:r w:rsidR="00FC4840">
              <w:rPr>
                <w:rFonts w:cstheme="minorHAnsi"/>
                <w:sz w:val="28"/>
                <w:szCs w:val="28"/>
              </w:rPr>
              <w:t xml:space="preserve">Salud de los Sistemas y </w:t>
            </w:r>
            <w:r w:rsidR="00145C00">
              <w:rPr>
                <w:rFonts w:cstheme="minorHAnsi"/>
                <w:sz w:val="28"/>
                <w:szCs w:val="28"/>
              </w:rPr>
              <w:t>ó</w:t>
            </w:r>
            <w:r w:rsidR="00FC4840">
              <w:rPr>
                <w:rFonts w:cstheme="minorHAnsi"/>
                <w:sz w:val="28"/>
                <w:szCs w:val="28"/>
              </w:rPr>
              <w:t>rganos Excretores.</w:t>
            </w:r>
          </w:p>
          <w:p w14:paraId="7B14339F" w14:textId="0BA187B9" w:rsidR="00FC4840" w:rsidRDefault="00FC4840" w:rsidP="008E3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Estudiar y analizar con delicadeza las paginas 16,17,</w:t>
            </w:r>
          </w:p>
          <w:p w14:paraId="20B05007" w14:textId="5A99B957" w:rsidR="00FC4840" w:rsidRDefault="00FC4840" w:rsidP="008E3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Resolver el taller de la pagina 18 hasta la pagina 23.</w:t>
            </w:r>
          </w:p>
          <w:p w14:paraId="5E6B1668" w14:textId="47F7DC97" w:rsidR="00FC4840" w:rsidRDefault="00FC4840" w:rsidP="008E3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 en practica cada paso del taller de forma concreta utilizando las herramientas señalada en el dibujo.</w:t>
            </w:r>
          </w:p>
          <w:p w14:paraId="0AD66D85" w14:textId="74E2D190" w:rsidR="00FC4840" w:rsidRDefault="00FC4840" w:rsidP="008E3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 esto podrás resolver </w:t>
            </w:r>
            <w:proofErr w:type="gramStart"/>
            <w:r>
              <w:rPr>
                <w:rFonts w:cstheme="minorHAnsi"/>
                <w:sz w:val="28"/>
                <w:szCs w:val="28"/>
              </w:rPr>
              <w:t>la preguntas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del taller.</w:t>
            </w:r>
          </w:p>
          <w:p w14:paraId="3C8E7ED1" w14:textId="77777777" w:rsidR="00FC4840" w:rsidRDefault="00FC4840" w:rsidP="008E3CA0">
            <w:pPr>
              <w:rPr>
                <w:rFonts w:cstheme="minorHAnsi"/>
                <w:sz w:val="28"/>
                <w:szCs w:val="28"/>
              </w:rPr>
            </w:pPr>
          </w:p>
          <w:p w14:paraId="136E8210" w14:textId="77777777" w:rsidR="00FC4840" w:rsidRDefault="00FC4840" w:rsidP="008E3CA0">
            <w:pPr>
              <w:rPr>
                <w:rFonts w:cstheme="minorHAnsi"/>
                <w:sz w:val="28"/>
                <w:szCs w:val="28"/>
              </w:rPr>
            </w:pPr>
          </w:p>
          <w:p w14:paraId="0EA9D2F2" w14:textId="603DB152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</w:p>
          <w:p w14:paraId="240E57CC" w14:textId="77777777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1BFC139C" w14:textId="77777777" w:rsidTr="00706980">
        <w:tc>
          <w:tcPr>
            <w:tcW w:w="2263" w:type="dxa"/>
          </w:tcPr>
          <w:p w14:paraId="352665B3" w14:textId="77777777" w:rsidR="00706980" w:rsidRPr="000B547F" w:rsidRDefault="00A86D1D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6565" w:type="dxa"/>
          </w:tcPr>
          <w:p w14:paraId="1D184F2F" w14:textId="6BE829E6" w:rsidR="00706980" w:rsidRDefault="0085127E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</w:t>
            </w:r>
            <w:r w:rsidR="00F5785D">
              <w:rPr>
                <w:rFonts w:cstheme="minorHAnsi"/>
                <w:sz w:val="28"/>
                <w:szCs w:val="28"/>
              </w:rPr>
              <w:t xml:space="preserve"> Creación del mundo.</w:t>
            </w:r>
          </w:p>
          <w:p w14:paraId="449C4E39" w14:textId="1EB0DB91" w:rsidR="00F5785D" w:rsidRDefault="00F5785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Realiza un dibujo que incluya la creación del mundo.</w:t>
            </w:r>
          </w:p>
          <w:p w14:paraId="01E4088B" w14:textId="26BE9A5D" w:rsidR="00F5785D" w:rsidRDefault="00F5785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(todo lo que Dios </w:t>
            </w:r>
            <w:r w:rsidR="00D30A41">
              <w:rPr>
                <w:rFonts w:cstheme="minorHAnsi"/>
                <w:sz w:val="28"/>
                <w:szCs w:val="28"/>
              </w:rPr>
              <w:t>creo)</w:t>
            </w:r>
          </w:p>
          <w:p w14:paraId="7934B7F3" w14:textId="1CD39855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Creatividad.</w:t>
            </w:r>
          </w:p>
          <w:p w14:paraId="7C87A667" w14:textId="74BF4D17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 colorear.</w:t>
            </w:r>
          </w:p>
          <w:p w14:paraId="69FD5C92" w14:textId="77777777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  <w:p w14:paraId="412DE178" w14:textId="77777777" w:rsidR="00F5785D" w:rsidRDefault="00F5785D" w:rsidP="00706980">
            <w:pPr>
              <w:rPr>
                <w:rFonts w:cstheme="minorHAnsi"/>
                <w:sz w:val="28"/>
                <w:szCs w:val="28"/>
              </w:rPr>
            </w:pPr>
          </w:p>
          <w:p w14:paraId="47997BD3" w14:textId="6E8BA0F1" w:rsidR="0085127E" w:rsidRDefault="0085127E" w:rsidP="00706980">
            <w:pPr>
              <w:rPr>
                <w:rFonts w:cstheme="minorHAnsi"/>
                <w:sz w:val="28"/>
                <w:szCs w:val="28"/>
              </w:rPr>
            </w:pPr>
          </w:p>
          <w:p w14:paraId="65E697CC" w14:textId="77777777" w:rsidR="00BF7C1D" w:rsidRDefault="00BF7C1D" w:rsidP="00706980">
            <w:pPr>
              <w:rPr>
                <w:rFonts w:cstheme="minorHAnsi"/>
                <w:sz w:val="28"/>
                <w:szCs w:val="28"/>
              </w:rPr>
            </w:pPr>
          </w:p>
          <w:p w14:paraId="48A278AB" w14:textId="57D954DD" w:rsidR="0009345F" w:rsidRDefault="0009345F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6E72A9DD" w14:textId="77777777" w:rsidTr="00706980">
        <w:tc>
          <w:tcPr>
            <w:tcW w:w="2263" w:type="dxa"/>
          </w:tcPr>
          <w:p w14:paraId="30891932" w14:textId="1262426B" w:rsidR="00706980" w:rsidRPr="000B547F" w:rsidRDefault="00221FAB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EXPRESIONES ARTISTICA </w:t>
            </w:r>
          </w:p>
        </w:tc>
        <w:tc>
          <w:tcPr>
            <w:tcW w:w="6565" w:type="dxa"/>
          </w:tcPr>
          <w:p w14:paraId="1D8D40F7" w14:textId="54E4A6F2" w:rsidR="001E0748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Investiga las siguientes preguntas:</w:t>
            </w:r>
          </w:p>
          <w:p w14:paraId="680F3E3C" w14:textId="20EC42D0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¿Qué es escultura?</w:t>
            </w:r>
          </w:p>
          <w:p w14:paraId="22CBFA4F" w14:textId="5BF72499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¿Qué es pintura?</w:t>
            </w:r>
          </w:p>
          <w:p w14:paraId="3343F9FE" w14:textId="40E863E2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¿Qué es arquitectura?</w:t>
            </w:r>
          </w:p>
          <w:p w14:paraId="2E4CA008" w14:textId="05D5A9BA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 el cuaderno.</w:t>
            </w:r>
          </w:p>
          <w:p w14:paraId="70DCF74B" w14:textId="77777777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  <w:p w14:paraId="15BFC429" w14:textId="77777777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  <w:p w14:paraId="74A98192" w14:textId="77777777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  <w:p w14:paraId="16985E9F" w14:textId="7405CCC3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6E95" w14:paraId="429523CD" w14:textId="77777777" w:rsidTr="00706980">
        <w:tc>
          <w:tcPr>
            <w:tcW w:w="2263" w:type="dxa"/>
          </w:tcPr>
          <w:p w14:paraId="4A114501" w14:textId="06BFDDCB" w:rsidR="00736E95" w:rsidRPr="000B547F" w:rsidRDefault="00736E95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FAMILIA Y DESARROLLO</w:t>
            </w:r>
          </w:p>
        </w:tc>
        <w:tc>
          <w:tcPr>
            <w:tcW w:w="6565" w:type="dxa"/>
          </w:tcPr>
          <w:p w14:paraId="6BD72B00" w14:textId="77777777" w:rsidR="006110CA" w:rsidRDefault="00D30A41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Investiga sobre ¿</w:t>
            </w:r>
            <w:proofErr w:type="spellStart"/>
            <w:r>
              <w:rPr>
                <w:rFonts w:cstheme="minorHAnsi"/>
                <w:sz w:val="28"/>
                <w:szCs w:val="28"/>
              </w:rPr>
              <w:t>cuales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son los valores morales? Y </w:t>
            </w:r>
            <w:proofErr w:type="gramStart"/>
            <w:r>
              <w:rPr>
                <w:rFonts w:cstheme="minorHAnsi"/>
                <w:sz w:val="28"/>
                <w:szCs w:val="28"/>
              </w:rPr>
              <w:t>cuál pones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en pr</w:t>
            </w:r>
            <w:r w:rsidR="00145C00">
              <w:rPr>
                <w:rFonts w:cstheme="minorHAnsi"/>
                <w:sz w:val="28"/>
                <w:szCs w:val="28"/>
              </w:rPr>
              <w:t>á</w:t>
            </w:r>
            <w:r>
              <w:rPr>
                <w:rFonts w:cstheme="minorHAnsi"/>
                <w:sz w:val="28"/>
                <w:szCs w:val="28"/>
              </w:rPr>
              <w:t>ctica en tu hogar y porqu</w:t>
            </w:r>
            <w:r w:rsidR="00145C00">
              <w:rPr>
                <w:rFonts w:cstheme="minorHAnsi"/>
                <w:sz w:val="28"/>
                <w:szCs w:val="28"/>
              </w:rPr>
              <w:t>é</w:t>
            </w:r>
            <w:r>
              <w:rPr>
                <w:rFonts w:cstheme="minorHAnsi"/>
                <w:sz w:val="28"/>
                <w:szCs w:val="28"/>
              </w:rPr>
              <w:t>.?</w:t>
            </w:r>
          </w:p>
          <w:p w14:paraId="13912716" w14:textId="5B29C0D2" w:rsidR="00145C00" w:rsidRDefault="00145C00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FEB74A7" w14:textId="21E1D97F" w:rsidR="00706980" w:rsidRDefault="0070698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70619A80" w14:textId="6B7117A2" w:rsidR="00925BCD" w:rsidRDefault="00925BCD" w:rsidP="00706980">
      <w:pPr>
        <w:rPr>
          <w:rFonts w:cstheme="minorHAnsi"/>
          <w:sz w:val="28"/>
          <w:szCs w:val="28"/>
        </w:rPr>
      </w:pPr>
    </w:p>
    <w:p w14:paraId="6CA49ADC" w14:textId="7172F9B1" w:rsidR="00925BCD" w:rsidRPr="000B547F" w:rsidRDefault="00925BCD" w:rsidP="00706980">
      <w:pPr>
        <w:rPr>
          <w:rFonts w:cstheme="minorHAnsi"/>
          <w:b/>
          <w:bCs/>
          <w:sz w:val="28"/>
          <w:szCs w:val="28"/>
        </w:rPr>
      </w:pPr>
      <w:r w:rsidRPr="000B547F">
        <w:rPr>
          <w:rFonts w:cstheme="minorHAnsi"/>
          <w:b/>
          <w:bCs/>
          <w:sz w:val="28"/>
          <w:szCs w:val="28"/>
        </w:rPr>
        <w:t>Cr</w:t>
      </w:r>
      <w:r w:rsidR="008432CD" w:rsidRPr="000B547F">
        <w:rPr>
          <w:rFonts w:cstheme="minorHAnsi"/>
          <w:b/>
          <w:bCs/>
          <w:sz w:val="28"/>
          <w:szCs w:val="28"/>
        </w:rPr>
        <w:t>iterios de evaluación:</w:t>
      </w:r>
    </w:p>
    <w:p w14:paraId="62E1F1FC" w14:textId="07249E2D" w:rsidR="008432CD" w:rsidRDefault="008432CD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3756F6">
        <w:rPr>
          <w:rFonts w:cstheme="minorHAnsi"/>
          <w:sz w:val="28"/>
          <w:szCs w:val="28"/>
        </w:rPr>
        <w:t xml:space="preserve">puntualidad </w:t>
      </w:r>
    </w:p>
    <w:p w14:paraId="16A07288" w14:textId="29BB8FB7" w:rsidR="00D000B0" w:rsidRDefault="00D000B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 orden y aseo </w:t>
      </w:r>
    </w:p>
    <w:p w14:paraId="1B852730" w14:textId="26ECD573" w:rsidR="00D000B0" w:rsidRDefault="0000715B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 </w:t>
      </w:r>
      <w:proofErr w:type="gramStart"/>
      <w:r>
        <w:rPr>
          <w:rFonts w:cstheme="minorHAnsi"/>
          <w:sz w:val="28"/>
          <w:szCs w:val="28"/>
        </w:rPr>
        <w:t>Presentación</w:t>
      </w:r>
      <w:proofErr w:type="gramEnd"/>
      <w:r>
        <w:rPr>
          <w:rFonts w:cstheme="minorHAnsi"/>
          <w:sz w:val="28"/>
          <w:szCs w:val="28"/>
        </w:rPr>
        <w:t xml:space="preserve"> del trabajo</w:t>
      </w:r>
    </w:p>
    <w:p w14:paraId="66C56EE6" w14:textId="1DBA9783" w:rsidR="0000715B" w:rsidRDefault="0038424C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</w:t>
      </w:r>
      <w:r w:rsidR="00D00D60">
        <w:rPr>
          <w:rFonts w:cstheme="minorHAnsi"/>
          <w:sz w:val="28"/>
          <w:szCs w:val="28"/>
        </w:rPr>
        <w:t xml:space="preserve">uso del lápiz </w:t>
      </w:r>
      <w:r w:rsidR="004F4367">
        <w:rPr>
          <w:rFonts w:cstheme="minorHAnsi"/>
          <w:sz w:val="28"/>
          <w:szCs w:val="28"/>
        </w:rPr>
        <w:t>en el desarrollo de talleres.</w:t>
      </w:r>
    </w:p>
    <w:p w14:paraId="1A534460" w14:textId="19AB5F2A" w:rsidR="004F4367" w:rsidRDefault="004F4367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7924CC">
        <w:rPr>
          <w:rFonts w:cstheme="minorHAnsi"/>
          <w:sz w:val="28"/>
          <w:szCs w:val="28"/>
        </w:rPr>
        <w:t xml:space="preserve">seguir indicaciones del docente </w:t>
      </w:r>
    </w:p>
    <w:p w14:paraId="5E6E9A4F" w14:textId="3B553E86" w:rsidR="007924CC" w:rsidRDefault="007924CC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 </w:t>
      </w:r>
      <w:r w:rsidR="00BD174B">
        <w:rPr>
          <w:rFonts w:cstheme="minorHAnsi"/>
          <w:sz w:val="28"/>
          <w:szCs w:val="28"/>
        </w:rPr>
        <w:t xml:space="preserve">confeccionar correctamente </w:t>
      </w:r>
      <w:r w:rsidR="00414F7B">
        <w:rPr>
          <w:rFonts w:cstheme="minorHAnsi"/>
          <w:sz w:val="28"/>
          <w:szCs w:val="28"/>
        </w:rPr>
        <w:t>los talleres.</w:t>
      </w:r>
    </w:p>
    <w:p w14:paraId="504C7498" w14:textId="7220A646" w:rsidR="00942BDE" w:rsidRDefault="00942BDE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 uso de la ortografía. </w:t>
      </w:r>
    </w:p>
    <w:p w14:paraId="6997B8F9" w14:textId="0F68C5BB" w:rsidR="00942BDE" w:rsidRDefault="00942BDE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 claridad en el trabajo. (escritura).</w:t>
      </w:r>
    </w:p>
    <w:p w14:paraId="41764012" w14:textId="77777777" w:rsidR="00942BDE" w:rsidRDefault="00942BDE" w:rsidP="00706980">
      <w:pPr>
        <w:rPr>
          <w:rFonts w:cstheme="minorHAnsi"/>
          <w:sz w:val="28"/>
          <w:szCs w:val="28"/>
        </w:rPr>
      </w:pPr>
    </w:p>
    <w:p w14:paraId="27D12071" w14:textId="77777777" w:rsidR="00942BDE" w:rsidRDefault="00942BDE" w:rsidP="00706980">
      <w:pPr>
        <w:rPr>
          <w:rFonts w:cstheme="minorHAnsi"/>
          <w:sz w:val="28"/>
          <w:szCs w:val="28"/>
        </w:rPr>
      </w:pPr>
    </w:p>
    <w:p w14:paraId="56DBC9DC" w14:textId="38E8F1F6" w:rsidR="0070480D" w:rsidRDefault="00136C5A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Indicaciones:</w:t>
      </w:r>
    </w:p>
    <w:p w14:paraId="5B9744A8" w14:textId="759899E7" w:rsidR="00136C5A" w:rsidRDefault="00136C5A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Los</w:t>
      </w:r>
      <w:r w:rsidR="00744744">
        <w:rPr>
          <w:rFonts w:cstheme="minorHAnsi"/>
          <w:sz w:val="28"/>
          <w:szCs w:val="28"/>
        </w:rPr>
        <w:t xml:space="preserve"> trabajos deben ser</w:t>
      </w:r>
      <w:r w:rsidR="00D92F92">
        <w:rPr>
          <w:rFonts w:cstheme="minorHAnsi"/>
          <w:sz w:val="28"/>
          <w:szCs w:val="28"/>
        </w:rPr>
        <w:t xml:space="preserve"> resueltos por </w:t>
      </w:r>
      <w:r w:rsidR="00A706D3">
        <w:rPr>
          <w:rFonts w:cstheme="minorHAnsi"/>
          <w:sz w:val="28"/>
          <w:szCs w:val="28"/>
        </w:rPr>
        <w:t xml:space="preserve">los estudiantes en el </w:t>
      </w:r>
      <w:proofErr w:type="gramStart"/>
      <w:r w:rsidR="00A706D3">
        <w:rPr>
          <w:rFonts w:cstheme="minorHAnsi"/>
          <w:sz w:val="28"/>
          <w:szCs w:val="28"/>
        </w:rPr>
        <w:t>libro</w:t>
      </w:r>
      <w:r w:rsidR="009732B0">
        <w:rPr>
          <w:rFonts w:cstheme="minorHAnsi"/>
          <w:sz w:val="28"/>
          <w:szCs w:val="28"/>
        </w:rPr>
        <w:t>( talleres</w:t>
      </w:r>
      <w:proofErr w:type="gramEnd"/>
      <w:r w:rsidR="009732B0">
        <w:rPr>
          <w:rFonts w:cstheme="minorHAnsi"/>
          <w:sz w:val="28"/>
          <w:szCs w:val="28"/>
        </w:rPr>
        <w:t xml:space="preserve">) y luego pasarlo a mano </w:t>
      </w:r>
      <w:r w:rsidR="001079B0">
        <w:rPr>
          <w:rFonts w:cstheme="minorHAnsi"/>
          <w:sz w:val="28"/>
          <w:szCs w:val="28"/>
        </w:rPr>
        <w:t xml:space="preserve">en limpio por los estudiantes </w:t>
      </w:r>
      <w:r w:rsidR="00DF2162">
        <w:rPr>
          <w:rFonts w:cstheme="minorHAnsi"/>
          <w:sz w:val="28"/>
          <w:szCs w:val="28"/>
        </w:rPr>
        <w:t>y traídos en folder.</w:t>
      </w:r>
    </w:p>
    <w:p w14:paraId="7A5518D1" w14:textId="2719CB69" w:rsidR="00DF2162" w:rsidRDefault="00B47A92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Cada trabajo hecho a mano debe de traer una primera hoja de presentación.</w:t>
      </w:r>
    </w:p>
    <w:p w14:paraId="239D4E18" w14:textId="749B6376" w:rsidR="00026BB4" w:rsidRDefault="00026BB4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Los trabajos deben ser llevado por sus padr</w:t>
      </w:r>
      <w:r w:rsidR="00A956B1">
        <w:rPr>
          <w:rFonts w:cstheme="minorHAnsi"/>
          <w:sz w:val="28"/>
          <w:szCs w:val="28"/>
        </w:rPr>
        <w:t xml:space="preserve">es </w:t>
      </w:r>
      <w:r w:rsidR="00756BA6">
        <w:rPr>
          <w:rFonts w:cstheme="minorHAnsi"/>
          <w:sz w:val="28"/>
          <w:szCs w:val="28"/>
        </w:rPr>
        <w:t>el viernes 20 de marzo de</w:t>
      </w:r>
      <w:r w:rsidR="00505138">
        <w:rPr>
          <w:rFonts w:cstheme="minorHAnsi"/>
          <w:sz w:val="28"/>
          <w:szCs w:val="28"/>
        </w:rPr>
        <w:t>sde las 7:30 hasta las 10 am.</w:t>
      </w:r>
    </w:p>
    <w:p w14:paraId="0843A4E0" w14:textId="77777777" w:rsidR="00505138" w:rsidRDefault="00505138" w:rsidP="00706980">
      <w:pPr>
        <w:rPr>
          <w:rFonts w:cstheme="minorHAnsi"/>
          <w:sz w:val="28"/>
          <w:szCs w:val="28"/>
        </w:rPr>
      </w:pPr>
    </w:p>
    <w:p w14:paraId="7A0C018D" w14:textId="77777777" w:rsidR="00414F7B" w:rsidRDefault="00414F7B" w:rsidP="00706980">
      <w:pPr>
        <w:rPr>
          <w:rFonts w:cstheme="minorHAnsi"/>
          <w:sz w:val="28"/>
          <w:szCs w:val="28"/>
        </w:rPr>
      </w:pPr>
    </w:p>
    <w:p w14:paraId="376241F1" w14:textId="77777777" w:rsidR="0000715B" w:rsidRPr="00706980" w:rsidRDefault="0000715B" w:rsidP="00706980">
      <w:pPr>
        <w:rPr>
          <w:rFonts w:cstheme="minorHAnsi"/>
          <w:sz w:val="28"/>
          <w:szCs w:val="28"/>
        </w:rPr>
      </w:pPr>
    </w:p>
    <w:sectPr w:rsidR="0000715B" w:rsidRPr="00706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7C4"/>
    <w:multiLevelType w:val="hybridMultilevel"/>
    <w:tmpl w:val="A6EC1B4C"/>
    <w:lvl w:ilvl="0" w:tplc="48F2E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80"/>
    <w:rsid w:val="0000715B"/>
    <w:rsid w:val="00026BB4"/>
    <w:rsid w:val="0009345F"/>
    <w:rsid w:val="000B3B86"/>
    <w:rsid w:val="000B547F"/>
    <w:rsid w:val="001079B0"/>
    <w:rsid w:val="00136C5A"/>
    <w:rsid w:val="00145C00"/>
    <w:rsid w:val="001E0748"/>
    <w:rsid w:val="001E43A0"/>
    <w:rsid w:val="00221FAB"/>
    <w:rsid w:val="002A3968"/>
    <w:rsid w:val="0033004A"/>
    <w:rsid w:val="003756F6"/>
    <w:rsid w:val="0038424C"/>
    <w:rsid w:val="00414F7B"/>
    <w:rsid w:val="00482322"/>
    <w:rsid w:val="004F4367"/>
    <w:rsid w:val="00505138"/>
    <w:rsid w:val="0053541E"/>
    <w:rsid w:val="006110CA"/>
    <w:rsid w:val="00677E27"/>
    <w:rsid w:val="006C3FF0"/>
    <w:rsid w:val="0070480D"/>
    <w:rsid w:val="00706980"/>
    <w:rsid w:val="00736E95"/>
    <w:rsid w:val="007406ED"/>
    <w:rsid w:val="00744744"/>
    <w:rsid w:val="00756BA6"/>
    <w:rsid w:val="007924CC"/>
    <w:rsid w:val="0082523F"/>
    <w:rsid w:val="008432CD"/>
    <w:rsid w:val="0085127E"/>
    <w:rsid w:val="008B4C32"/>
    <w:rsid w:val="008E3CA0"/>
    <w:rsid w:val="008F31FB"/>
    <w:rsid w:val="00925BCD"/>
    <w:rsid w:val="00942BDE"/>
    <w:rsid w:val="009732B0"/>
    <w:rsid w:val="00A6501D"/>
    <w:rsid w:val="00A706D3"/>
    <w:rsid w:val="00A86D1D"/>
    <w:rsid w:val="00A956B1"/>
    <w:rsid w:val="00B457F9"/>
    <w:rsid w:val="00B47A92"/>
    <w:rsid w:val="00B701CA"/>
    <w:rsid w:val="00BA3222"/>
    <w:rsid w:val="00BD174B"/>
    <w:rsid w:val="00BF7C1D"/>
    <w:rsid w:val="00CA15F5"/>
    <w:rsid w:val="00D000B0"/>
    <w:rsid w:val="00D00D60"/>
    <w:rsid w:val="00D30A41"/>
    <w:rsid w:val="00D35BFD"/>
    <w:rsid w:val="00D914AF"/>
    <w:rsid w:val="00D92F92"/>
    <w:rsid w:val="00DF2162"/>
    <w:rsid w:val="00E1177B"/>
    <w:rsid w:val="00F5785D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8D21D"/>
  <w15:chartTrackingRefBased/>
  <w15:docId w15:val="{2AF22E78-82D1-42AB-BBF2-7217D43B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Frias</dc:creator>
  <cp:keywords/>
  <dc:description/>
  <cp:lastModifiedBy>Maria Luisa Frias</cp:lastModifiedBy>
  <cp:revision>2</cp:revision>
  <dcterms:created xsi:type="dcterms:W3CDTF">2020-04-04T15:47:00Z</dcterms:created>
  <dcterms:modified xsi:type="dcterms:W3CDTF">2020-04-04T15:47:00Z</dcterms:modified>
</cp:coreProperties>
</file>