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E298" w14:textId="77777777" w:rsidR="00706980" w:rsidRPr="001E43A0" w:rsidRDefault="00706980" w:rsidP="00706980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1E43A0">
        <w:rPr>
          <w:rFonts w:cstheme="minorHAnsi"/>
          <w:b/>
          <w:bCs/>
          <w:sz w:val="28"/>
          <w:szCs w:val="28"/>
        </w:rPr>
        <w:t>ACADEMIA INTERNACIONAL SANTA FE.</w:t>
      </w:r>
    </w:p>
    <w:p w14:paraId="3D7198BE" w14:textId="77777777" w:rsidR="00706980" w:rsidRPr="001E43A0" w:rsidRDefault="00706980" w:rsidP="00706980">
      <w:pPr>
        <w:jc w:val="center"/>
        <w:rPr>
          <w:rFonts w:cstheme="minorHAnsi"/>
          <w:b/>
          <w:bCs/>
          <w:sz w:val="28"/>
          <w:szCs w:val="28"/>
        </w:rPr>
      </w:pPr>
      <w:r w:rsidRPr="001E43A0">
        <w:rPr>
          <w:rFonts w:cstheme="minorHAnsi"/>
          <w:b/>
          <w:bCs/>
          <w:sz w:val="28"/>
          <w:szCs w:val="28"/>
        </w:rPr>
        <w:t>AGENDA SEMANAL DEL 16 AL 20 DE MARZO 2020</w:t>
      </w:r>
    </w:p>
    <w:p w14:paraId="49FD7B5A" w14:textId="77777777" w:rsidR="00706980" w:rsidRPr="001E43A0" w:rsidRDefault="00706980" w:rsidP="00706980">
      <w:pPr>
        <w:rPr>
          <w:rFonts w:cstheme="minorHAnsi"/>
          <w:b/>
          <w:bCs/>
          <w:sz w:val="28"/>
          <w:szCs w:val="28"/>
        </w:rPr>
      </w:pPr>
      <w:r w:rsidRPr="001E43A0">
        <w:rPr>
          <w:rFonts w:cstheme="minorHAnsi"/>
          <w:b/>
          <w:bCs/>
          <w:sz w:val="28"/>
          <w:szCs w:val="28"/>
        </w:rPr>
        <w:t>GRADO: 5°                                                               DOCENTE: LUIS CRUZ</w:t>
      </w:r>
    </w:p>
    <w:p w14:paraId="1C720CBB" w14:textId="77777777" w:rsidR="00706980" w:rsidRDefault="0070698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06980" w14:paraId="314372BE" w14:textId="77777777" w:rsidTr="00706980">
        <w:tc>
          <w:tcPr>
            <w:tcW w:w="2263" w:type="dxa"/>
          </w:tcPr>
          <w:p w14:paraId="5E5F1E06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MATERIA </w:t>
            </w:r>
          </w:p>
        </w:tc>
        <w:tc>
          <w:tcPr>
            <w:tcW w:w="6565" w:type="dxa"/>
          </w:tcPr>
          <w:p w14:paraId="020FBFF3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        DESCRIPCION DEL TRABAJO 0 TALLERES.</w:t>
            </w:r>
          </w:p>
        </w:tc>
      </w:tr>
      <w:tr w:rsidR="00706980" w14:paraId="0F0654A5" w14:textId="77777777" w:rsidTr="00706980">
        <w:tc>
          <w:tcPr>
            <w:tcW w:w="2263" w:type="dxa"/>
          </w:tcPr>
          <w:p w14:paraId="0395B5FA" w14:textId="77777777" w:rsidR="00706980" w:rsidRPr="000B547F" w:rsidRDefault="00706980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ESPAÑOL</w:t>
            </w:r>
          </w:p>
        </w:tc>
        <w:tc>
          <w:tcPr>
            <w:tcW w:w="6565" w:type="dxa"/>
          </w:tcPr>
          <w:p w14:paraId="2172DEDC" w14:textId="77777777" w:rsidR="00706980" w:rsidRDefault="00706980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701CA">
              <w:rPr>
                <w:rFonts w:cstheme="minorHAnsi"/>
                <w:sz w:val="28"/>
                <w:szCs w:val="28"/>
              </w:rPr>
              <w:t xml:space="preserve">Tema: El Mito. </w:t>
            </w:r>
          </w:p>
          <w:p w14:paraId="4EDC69C0" w14:textId="77777777" w:rsidR="00B701CA" w:rsidRDefault="00B701CA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Redactar un texto que narre una historia y que abarque una de las características o tipos de mitos mencionado en el tema. (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16).</w:t>
            </w:r>
          </w:p>
          <w:p w14:paraId="78D1BDB1" w14:textId="77777777" w:rsidR="00B701CA" w:rsidRDefault="00B701CA" w:rsidP="00B70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Resolver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practica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457F9">
              <w:rPr>
                <w:rFonts w:cstheme="minorHAnsi"/>
                <w:sz w:val="28"/>
                <w:szCs w:val="28"/>
              </w:rPr>
              <w:t xml:space="preserve">de la </w:t>
            </w:r>
            <w:proofErr w:type="gramStart"/>
            <w:r w:rsidR="00B457F9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r w:rsidR="00B457F9"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proofErr w:type="gramEnd"/>
            <w:r w:rsidR="00B457F9">
              <w:rPr>
                <w:rFonts w:cstheme="minorHAnsi"/>
                <w:sz w:val="28"/>
                <w:szCs w:val="28"/>
              </w:rPr>
              <w:t xml:space="preserve"> 17) .</w:t>
            </w:r>
          </w:p>
          <w:p w14:paraId="2167326D" w14:textId="77777777" w:rsidR="00B457F9" w:rsidRPr="00B701CA" w:rsidRDefault="00B457F9" w:rsidP="00B701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 trabajo debe llevar una introducción y conclusión corta.</w:t>
            </w:r>
          </w:p>
        </w:tc>
      </w:tr>
      <w:tr w:rsidR="00706980" w14:paraId="123383DE" w14:textId="77777777" w:rsidTr="00706980">
        <w:tc>
          <w:tcPr>
            <w:tcW w:w="2263" w:type="dxa"/>
          </w:tcPr>
          <w:p w14:paraId="00E9F7A4" w14:textId="77777777" w:rsidR="00706980" w:rsidRPr="000B547F" w:rsidRDefault="00B457F9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6565" w:type="dxa"/>
          </w:tcPr>
          <w:p w14:paraId="2ACDFCCF" w14:textId="77777777" w:rsidR="007406ED" w:rsidRDefault="007406E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OPERACIONES CON NUMEROS NATURALES ADICION, SUSTRACCION, MULTIPLICACION, DIVISION.</w:t>
            </w:r>
          </w:p>
          <w:p w14:paraId="3B686DD0" w14:textId="77777777" w:rsidR="00706980" w:rsidRDefault="007406E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Resolver los talleres de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9, 11,13, 15. </w:t>
            </w:r>
          </w:p>
          <w:p w14:paraId="30499706" w14:textId="77777777" w:rsidR="007406ED" w:rsidRDefault="007406ED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02E71B0B" w14:textId="77777777" w:rsidTr="00706980">
        <w:tc>
          <w:tcPr>
            <w:tcW w:w="2263" w:type="dxa"/>
          </w:tcPr>
          <w:p w14:paraId="5D56A873" w14:textId="77777777" w:rsidR="00706980" w:rsidRPr="000B547F" w:rsidRDefault="00D914AF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CIENCIAS SOCIALES</w:t>
            </w:r>
          </w:p>
        </w:tc>
        <w:tc>
          <w:tcPr>
            <w:tcW w:w="6565" w:type="dxa"/>
          </w:tcPr>
          <w:p w14:paraId="60892495" w14:textId="77777777" w:rsidR="00706980" w:rsidRDefault="00D914AF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TEMA: </w:t>
            </w:r>
            <w:proofErr w:type="gramStart"/>
            <w:r>
              <w:rPr>
                <w:rFonts w:cstheme="minorHAnsi"/>
                <w:sz w:val="28"/>
                <w:szCs w:val="28"/>
              </w:rPr>
              <w:t>POSICION,FORMA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Y TAMAÑO DEL PAIS.</w:t>
            </w:r>
          </w:p>
          <w:p w14:paraId="084D5C0C" w14:textId="77777777" w:rsidR="00D914AF" w:rsidRDefault="00D914AF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COORDENADAS GEOGRAFICAS.</w:t>
            </w:r>
          </w:p>
          <w:p w14:paraId="1AD0EBC3" w14:textId="77777777" w:rsidR="00D914AF" w:rsidRDefault="00D914AF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Lee y analiza el tema de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10,11,12,13.</w:t>
            </w:r>
          </w:p>
          <w:p w14:paraId="5BF1628B" w14:textId="77777777" w:rsidR="00D914AF" w:rsidRDefault="00D914AF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Resuelve el taller de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14, 15.</w:t>
            </w:r>
          </w:p>
          <w:p w14:paraId="565E4C01" w14:textId="77777777" w:rsidR="00D914AF" w:rsidRDefault="00D914AF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Debe llevar una introducción y una conclusión corta.</w:t>
            </w:r>
          </w:p>
          <w:p w14:paraId="7A96B693" w14:textId="77777777" w:rsidR="00D914AF" w:rsidRDefault="00D914AF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554AE455" w14:textId="77777777" w:rsidTr="00706980">
        <w:tc>
          <w:tcPr>
            <w:tcW w:w="2263" w:type="dxa"/>
          </w:tcPr>
          <w:p w14:paraId="77052F5D" w14:textId="77777777" w:rsidR="00706980" w:rsidRPr="000B547F" w:rsidRDefault="00A86D1D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 xml:space="preserve">CIENCIAS NATURALES </w:t>
            </w:r>
          </w:p>
        </w:tc>
        <w:tc>
          <w:tcPr>
            <w:tcW w:w="6565" w:type="dxa"/>
          </w:tcPr>
          <w:p w14:paraId="1CF6EFBC" w14:textId="77777777" w:rsidR="00706980" w:rsidRDefault="00A86D1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SISTEMA EXCRETOR, SISTEMA URINARIO.</w:t>
            </w:r>
          </w:p>
          <w:p w14:paraId="4857CDE5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Lee y analiza el tema de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10,11, 13 y 14.</w:t>
            </w:r>
          </w:p>
          <w:p w14:paraId="6B82B8C9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Resuelve el taller de la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pagina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12, 14 y 15. </w:t>
            </w:r>
          </w:p>
          <w:p w14:paraId="10F7D4C2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Debe llevar introducción y conclusión corta.</w:t>
            </w:r>
          </w:p>
          <w:p w14:paraId="0EA9D2F2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Dibujar la imagen del niño y señalar </w:t>
            </w:r>
            <w:proofErr w:type="gramStart"/>
            <w:r>
              <w:rPr>
                <w:rFonts w:cstheme="minorHAnsi"/>
                <w:sz w:val="28"/>
                <w:szCs w:val="28"/>
              </w:rPr>
              <w:t>las parte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del sistema urinario.</w:t>
            </w:r>
          </w:p>
          <w:p w14:paraId="240E57CC" w14:textId="77777777" w:rsidR="00A86D1D" w:rsidRDefault="00A86D1D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1BFC139C" w14:textId="77777777" w:rsidTr="00706980">
        <w:tc>
          <w:tcPr>
            <w:tcW w:w="2263" w:type="dxa"/>
          </w:tcPr>
          <w:p w14:paraId="352665B3" w14:textId="77777777" w:rsidR="00706980" w:rsidRPr="000B547F" w:rsidRDefault="00A86D1D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6565" w:type="dxa"/>
          </w:tcPr>
          <w:p w14:paraId="1D184F2F" w14:textId="77777777" w:rsidR="00706980" w:rsidRDefault="0085127E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TEMA: CREACION DEL MUNDO.</w:t>
            </w:r>
          </w:p>
          <w:p w14:paraId="47997BD3" w14:textId="4760C15B" w:rsidR="0085127E" w:rsidRDefault="0085127E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Resolver el vocabulario asignado en clases</w:t>
            </w:r>
            <w:r w:rsidR="0009345F">
              <w:rPr>
                <w:rFonts w:cstheme="minorHAnsi"/>
                <w:sz w:val="28"/>
                <w:szCs w:val="28"/>
              </w:rPr>
              <w:t>, buscar su significado en interne</w:t>
            </w:r>
            <w:r w:rsidR="0033004A">
              <w:rPr>
                <w:rFonts w:cstheme="minorHAnsi"/>
                <w:sz w:val="28"/>
                <w:szCs w:val="28"/>
              </w:rPr>
              <w:t>t.</w:t>
            </w:r>
          </w:p>
          <w:p w14:paraId="65E697CC" w14:textId="77777777" w:rsidR="00BF7C1D" w:rsidRDefault="00BF7C1D" w:rsidP="00706980">
            <w:pPr>
              <w:rPr>
                <w:rFonts w:cstheme="minorHAnsi"/>
                <w:sz w:val="28"/>
                <w:szCs w:val="28"/>
              </w:rPr>
            </w:pPr>
          </w:p>
          <w:p w14:paraId="48A278AB" w14:textId="57D954DD" w:rsidR="0009345F" w:rsidRDefault="0009345F" w:rsidP="0070698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06980" w14:paraId="6E72A9DD" w14:textId="77777777" w:rsidTr="00706980">
        <w:tc>
          <w:tcPr>
            <w:tcW w:w="2263" w:type="dxa"/>
          </w:tcPr>
          <w:p w14:paraId="30891932" w14:textId="1262426B" w:rsidR="00706980" w:rsidRPr="000B547F" w:rsidRDefault="00221FAB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EXPRESIONES ARTISTICA </w:t>
            </w:r>
          </w:p>
        </w:tc>
        <w:tc>
          <w:tcPr>
            <w:tcW w:w="6565" w:type="dxa"/>
          </w:tcPr>
          <w:p w14:paraId="5489342F" w14:textId="3B268E9E" w:rsidR="00706980" w:rsidRDefault="00BA3222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Investigar sobre las técnicas de dibujo. </w:t>
            </w:r>
          </w:p>
          <w:p w14:paraId="16985E9F" w14:textId="77B7EC96" w:rsidR="001E0748" w:rsidRDefault="008B4C32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Introducción, conclusión </w:t>
            </w:r>
            <w:r w:rsidR="001E0748">
              <w:rPr>
                <w:rFonts w:cstheme="minorHAnsi"/>
                <w:sz w:val="28"/>
                <w:szCs w:val="28"/>
              </w:rPr>
              <w:t>corta.</w:t>
            </w:r>
          </w:p>
        </w:tc>
      </w:tr>
      <w:tr w:rsidR="00736E95" w14:paraId="429523CD" w14:textId="77777777" w:rsidTr="00706980">
        <w:tc>
          <w:tcPr>
            <w:tcW w:w="2263" w:type="dxa"/>
          </w:tcPr>
          <w:p w14:paraId="4A114501" w14:textId="06BFDDCB" w:rsidR="00736E95" w:rsidRPr="000B547F" w:rsidRDefault="00736E95" w:rsidP="0070698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B547F">
              <w:rPr>
                <w:rFonts w:cstheme="minorHAnsi"/>
                <w:b/>
                <w:bCs/>
                <w:sz w:val="28"/>
                <w:szCs w:val="28"/>
              </w:rPr>
              <w:t>FAMILIA Y DESARROLLO</w:t>
            </w:r>
          </w:p>
        </w:tc>
        <w:tc>
          <w:tcPr>
            <w:tcW w:w="6565" w:type="dxa"/>
          </w:tcPr>
          <w:p w14:paraId="58603854" w14:textId="77777777" w:rsidR="00677E27" w:rsidRDefault="008F31FB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Realizar un árbol </w:t>
            </w:r>
            <w:r w:rsidR="00E1177B">
              <w:rPr>
                <w:rFonts w:cstheme="minorHAnsi"/>
                <w:sz w:val="28"/>
                <w:szCs w:val="28"/>
              </w:rPr>
              <w:t xml:space="preserve">genealógico </w:t>
            </w:r>
            <w:r w:rsidR="00677E27">
              <w:rPr>
                <w:rFonts w:cstheme="minorHAnsi"/>
                <w:sz w:val="28"/>
                <w:szCs w:val="28"/>
              </w:rPr>
              <w:t>de la familia.</w:t>
            </w:r>
          </w:p>
          <w:p w14:paraId="09744653" w14:textId="759711F3" w:rsidR="006C3FF0" w:rsidRDefault="006C3FF0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Investigar que es la </w:t>
            </w:r>
            <w:r w:rsidR="000B3B86">
              <w:rPr>
                <w:rFonts w:cstheme="minorHAnsi"/>
                <w:sz w:val="28"/>
                <w:szCs w:val="28"/>
              </w:rPr>
              <w:t>libertada</w:t>
            </w:r>
            <w:r w:rsidR="006110CA">
              <w:rPr>
                <w:rFonts w:cstheme="minorHAnsi"/>
                <w:sz w:val="28"/>
                <w:szCs w:val="28"/>
              </w:rPr>
              <w:t>.</w:t>
            </w:r>
          </w:p>
          <w:p w14:paraId="13912716" w14:textId="6E9EC1F2" w:rsidR="006110CA" w:rsidRDefault="006110CA" w:rsidP="0070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Introducción </w:t>
            </w:r>
            <w:r w:rsidR="000B3B86">
              <w:rPr>
                <w:rFonts w:cstheme="minorHAnsi"/>
                <w:sz w:val="28"/>
                <w:szCs w:val="28"/>
              </w:rPr>
              <w:t>conclusión corta.</w:t>
            </w:r>
          </w:p>
        </w:tc>
      </w:tr>
    </w:tbl>
    <w:p w14:paraId="3FEB74A7" w14:textId="21E1D97F" w:rsidR="00706980" w:rsidRDefault="0070698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70619A80" w14:textId="6B7117A2" w:rsidR="00925BCD" w:rsidRDefault="00925BCD" w:rsidP="00706980">
      <w:pPr>
        <w:rPr>
          <w:rFonts w:cstheme="minorHAnsi"/>
          <w:sz w:val="28"/>
          <w:szCs w:val="28"/>
        </w:rPr>
      </w:pPr>
    </w:p>
    <w:p w14:paraId="6CA49ADC" w14:textId="7172F9B1" w:rsidR="00925BCD" w:rsidRPr="000B547F" w:rsidRDefault="00925BCD" w:rsidP="00706980">
      <w:pPr>
        <w:rPr>
          <w:rFonts w:cstheme="minorHAnsi"/>
          <w:b/>
          <w:bCs/>
          <w:sz w:val="28"/>
          <w:szCs w:val="28"/>
        </w:rPr>
      </w:pPr>
      <w:r w:rsidRPr="000B547F">
        <w:rPr>
          <w:rFonts w:cstheme="minorHAnsi"/>
          <w:b/>
          <w:bCs/>
          <w:sz w:val="28"/>
          <w:szCs w:val="28"/>
        </w:rPr>
        <w:t>Cr</w:t>
      </w:r>
      <w:r w:rsidR="008432CD" w:rsidRPr="000B547F">
        <w:rPr>
          <w:rFonts w:cstheme="minorHAnsi"/>
          <w:b/>
          <w:bCs/>
          <w:sz w:val="28"/>
          <w:szCs w:val="28"/>
        </w:rPr>
        <w:t>iterios de evaluación:</w:t>
      </w:r>
    </w:p>
    <w:p w14:paraId="62E1F1FC" w14:textId="07249E2D" w:rsidR="008432CD" w:rsidRDefault="008432CD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3756F6">
        <w:rPr>
          <w:rFonts w:cstheme="minorHAnsi"/>
          <w:sz w:val="28"/>
          <w:szCs w:val="28"/>
        </w:rPr>
        <w:t xml:space="preserve">puntualidad </w:t>
      </w:r>
    </w:p>
    <w:p w14:paraId="16A07288" w14:textId="29BB8FB7" w:rsidR="00D000B0" w:rsidRDefault="00D000B0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orden y aseo </w:t>
      </w:r>
    </w:p>
    <w:p w14:paraId="1B852730" w14:textId="26ECD573" w:rsidR="00D000B0" w:rsidRDefault="0000715B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</w:t>
      </w:r>
      <w:proofErr w:type="gramStart"/>
      <w:r>
        <w:rPr>
          <w:rFonts w:cstheme="minorHAnsi"/>
          <w:sz w:val="28"/>
          <w:szCs w:val="28"/>
        </w:rPr>
        <w:t>Presentación</w:t>
      </w:r>
      <w:proofErr w:type="gramEnd"/>
      <w:r>
        <w:rPr>
          <w:rFonts w:cstheme="minorHAnsi"/>
          <w:sz w:val="28"/>
          <w:szCs w:val="28"/>
        </w:rPr>
        <w:t xml:space="preserve"> del trabajo</w:t>
      </w:r>
    </w:p>
    <w:p w14:paraId="66C56EE6" w14:textId="1DBA9783" w:rsidR="0000715B" w:rsidRDefault="0038424C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</w:t>
      </w:r>
      <w:r w:rsidR="00D00D60">
        <w:rPr>
          <w:rFonts w:cstheme="minorHAnsi"/>
          <w:sz w:val="28"/>
          <w:szCs w:val="28"/>
        </w:rPr>
        <w:t xml:space="preserve">uso del lápiz </w:t>
      </w:r>
      <w:r w:rsidR="004F4367">
        <w:rPr>
          <w:rFonts w:cstheme="minorHAnsi"/>
          <w:sz w:val="28"/>
          <w:szCs w:val="28"/>
        </w:rPr>
        <w:t>en el desarrollo de talleres.</w:t>
      </w:r>
    </w:p>
    <w:p w14:paraId="1A534460" w14:textId="19AB5F2A" w:rsidR="004F4367" w:rsidRDefault="004F4367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7924CC">
        <w:rPr>
          <w:rFonts w:cstheme="minorHAnsi"/>
          <w:sz w:val="28"/>
          <w:szCs w:val="28"/>
        </w:rPr>
        <w:t xml:space="preserve">seguir indicaciones del docente </w:t>
      </w:r>
    </w:p>
    <w:p w14:paraId="5E6E9A4F" w14:textId="3B553E86" w:rsidR="007924CC" w:rsidRDefault="007924CC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 </w:t>
      </w:r>
      <w:r w:rsidR="00BD174B">
        <w:rPr>
          <w:rFonts w:cstheme="minorHAnsi"/>
          <w:sz w:val="28"/>
          <w:szCs w:val="28"/>
        </w:rPr>
        <w:t xml:space="preserve">confeccionar correctamente </w:t>
      </w:r>
      <w:r w:rsidR="00414F7B">
        <w:rPr>
          <w:rFonts w:cstheme="minorHAnsi"/>
          <w:sz w:val="28"/>
          <w:szCs w:val="28"/>
        </w:rPr>
        <w:t>los talleres.</w:t>
      </w:r>
    </w:p>
    <w:p w14:paraId="504C7498" w14:textId="7220A646" w:rsidR="00942BDE" w:rsidRDefault="00942BDE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 uso de la ortografía. </w:t>
      </w:r>
    </w:p>
    <w:p w14:paraId="6997B8F9" w14:textId="0F68C5BB" w:rsidR="00942BDE" w:rsidRDefault="00942BDE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 claridad en el trabajo. (escritura).</w:t>
      </w:r>
    </w:p>
    <w:p w14:paraId="41764012" w14:textId="77777777" w:rsidR="00942BDE" w:rsidRDefault="00942BDE" w:rsidP="00706980">
      <w:pPr>
        <w:rPr>
          <w:rFonts w:cstheme="minorHAnsi"/>
          <w:sz w:val="28"/>
          <w:szCs w:val="28"/>
        </w:rPr>
      </w:pPr>
    </w:p>
    <w:p w14:paraId="27D12071" w14:textId="77777777" w:rsidR="00942BDE" w:rsidRDefault="00942BDE" w:rsidP="00706980">
      <w:pPr>
        <w:rPr>
          <w:rFonts w:cstheme="minorHAnsi"/>
          <w:sz w:val="28"/>
          <w:szCs w:val="28"/>
        </w:rPr>
      </w:pPr>
    </w:p>
    <w:p w14:paraId="56DBC9DC" w14:textId="38E8F1F6" w:rsidR="0070480D" w:rsidRDefault="00136C5A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Indicaciones:</w:t>
      </w:r>
    </w:p>
    <w:p w14:paraId="5B9744A8" w14:textId="759899E7" w:rsidR="00136C5A" w:rsidRDefault="00136C5A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</w:t>
      </w:r>
      <w:r w:rsidR="00744744">
        <w:rPr>
          <w:rFonts w:cstheme="minorHAnsi"/>
          <w:sz w:val="28"/>
          <w:szCs w:val="28"/>
        </w:rPr>
        <w:t xml:space="preserve"> trabajos deben ser</w:t>
      </w:r>
      <w:r w:rsidR="00D92F92">
        <w:rPr>
          <w:rFonts w:cstheme="minorHAnsi"/>
          <w:sz w:val="28"/>
          <w:szCs w:val="28"/>
        </w:rPr>
        <w:t xml:space="preserve"> resueltos por </w:t>
      </w:r>
      <w:r w:rsidR="00A706D3">
        <w:rPr>
          <w:rFonts w:cstheme="minorHAnsi"/>
          <w:sz w:val="28"/>
          <w:szCs w:val="28"/>
        </w:rPr>
        <w:t xml:space="preserve">los estudiantes en el </w:t>
      </w:r>
      <w:proofErr w:type="gramStart"/>
      <w:r w:rsidR="00A706D3">
        <w:rPr>
          <w:rFonts w:cstheme="minorHAnsi"/>
          <w:sz w:val="28"/>
          <w:szCs w:val="28"/>
        </w:rPr>
        <w:t>libro</w:t>
      </w:r>
      <w:r w:rsidR="009732B0">
        <w:rPr>
          <w:rFonts w:cstheme="minorHAnsi"/>
          <w:sz w:val="28"/>
          <w:szCs w:val="28"/>
        </w:rPr>
        <w:t>( talleres</w:t>
      </w:r>
      <w:proofErr w:type="gramEnd"/>
      <w:r w:rsidR="009732B0">
        <w:rPr>
          <w:rFonts w:cstheme="minorHAnsi"/>
          <w:sz w:val="28"/>
          <w:szCs w:val="28"/>
        </w:rPr>
        <w:t xml:space="preserve">) y luego pasarlo a mano </w:t>
      </w:r>
      <w:r w:rsidR="001079B0">
        <w:rPr>
          <w:rFonts w:cstheme="minorHAnsi"/>
          <w:sz w:val="28"/>
          <w:szCs w:val="28"/>
        </w:rPr>
        <w:t xml:space="preserve">en limpio por los estudiantes </w:t>
      </w:r>
      <w:r w:rsidR="00DF2162">
        <w:rPr>
          <w:rFonts w:cstheme="minorHAnsi"/>
          <w:sz w:val="28"/>
          <w:szCs w:val="28"/>
        </w:rPr>
        <w:t>y traídos en folder.</w:t>
      </w:r>
    </w:p>
    <w:p w14:paraId="7A5518D1" w14:textId="2719CB69" w:rsidR="00DF2162" w:rsidRDefault="00B47A92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Cada trabajo hecho a mano debe de traer una primera hoja de presentación.</w:t>
      </w:r>
    </w:p>
    <w:p w14:paraId="239D4E18" w14:textId="749B6376" w:rsidR="00026BB4" w:rsidRDefault="00026BB4" w:rsidP="007069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 trabajos deben ser llevado por sus padr</w:t>
      </w:r>
      <w:r w:rsidR="00A956B1">
        <w:rPr>
          <w:rFonts w:cstheme="minorHAnsi"/>
          <w:sz w:val="28"/>
          <w:szCs w:val="28"/>
        </w:rPr>
        <w:t xml:space="preserve">es </w:t>
      </w:r>
      <w:r w:rsidR="00756BA6">
        <w:rPr>
          <w:rFonts w:cstheme="minorHAnsi"/>
          <w:sz w:val="28"/>
          <w:szCs w:val="28"/>
        </w:rPr>
        <w:t>el viernes 20 de marzo de</w:t>
      </w:r>
      <w:r w:rsidR="00505138">
        <w:rPr>
          <w:rFonts w:cstheme="minorHAnsi"/>
          <w:sz w:val="28"/>
          <w:szCs w:val="28"/>
        </w:rPr>
        <w:t>sde las 7:30 hasta las 10 am.</w:t>
      </w:r>
    </w:p>
    <w:p w14:paraId="0843A4E0" w14:textId="77777777" w:rsidR="00505138" w:rsidRDefault="00505138" w:rsidP="00706980">
      <w:pPr>
        <w:rPr>
          <w:rFonts w:cstheme="minorHAnsi"/>
          <w:sz w:val="28"/>
          <w:szCs w:val="28"/>
        </w:rPr>
      </w:pPr>
    </w:p>
    <w:p w14:paraId="7A0C018D" w14:textId="77777777" w:rsidR="00414F7B" w:rsidRDefault="00414F7B" w:rsidP="00706980">
      <w:pPr>
        <w:rPr>
          <w:rFonts w:cstheme="minorHAnsi"/>
          <w:sz w:val="28"/>
          <w:szCs w:val="28"/>
        </w:rPr>
      </w:pPr>
    </w:p>
    <w:p w14:paraId="376241F1" w14:textId="77777777" w:rsidR="0000715B" w:rsidRPr="00706980" w:rsidRDefault="0000715B" w:rsidP="00706980">
      <w:pPr>
        <w:rPr>
          <w:rFonts w:cstheme="minorHAnsi"/>
          <w:sz w:val="28"/>
          <w:szCs w:val="28"/>
        </w:rPr>
      </w:pPr>
    </w:p>
    <w:sectPr w:rsidR="0000715B" w:rsidRPr="00706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7C4"/>
    <w:multiLevelType w:val="hybridMultilevel"/>
    <w:tmpl w:val="A6EC1B4C"/>
    <w:lvl w:ilvl="0" w:tplc="48F2E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80"/>
    <w:rsid w:val="0000715B"/>
    <w:rsid w:val="00026BB4"/>
    <w:rsid w:val="0009345F"/>
    <w:rsid w:val="000B3B86"/>
    <w:rsid w:val="000B547F"/>
    <w:rsid w:val="001079B0"/>
    <w:rsid w:val="00136C5A"/>
    <w:rsid w:val="00141DFF"/>
    <w:rsid w:val="001E0748"/>
    <w:rsid w:val="001E43A0"/>
    <w:rsid w:val="00221FAB"/>
    <w:rsid w:val="0033004A"/>
    <w:rsid w:val="003756F6"/>
    <w:rsid w:val="0038424C"/>
    <w:rsid w:val="00414F7B"/>
    <w:rsid w:val="004F4367"/>
    <w:rsid w:val="00505138"/>
    <w:rsid w:val="006110CA"/>
    <w:rsid w:val="00677E27"/>
    <w:rsid w:val="006C3FF0"/>
    <w:rsid w:val="0070480D"/>
    <w:rsid w:val="00706980"/>
    <w:rsid w:val="00736E95"/>
    <w:rsid w:val="007406ED"/>
    <w:rsid w:val="00744744"/>
    <w:rsid w:val="00756BA6"/>
    <w:rsid w:val="007924CC"/>
    <w:rsid w:val="0082523F"/>
    <w:rsid w:val="008432CD"/>
    <w:rsid w:val="0085127E"/>
    <w:rsid w:val="008B4C32"/>
    <w:rsid w:val="008F31FB"/>
    <w:rsid w:val="00925BCD"/>
    <w:rsid w:val="00942BDE"/>
    <w:rsid w:val="009732B0"/>
    <w:rsid w:val="00A6501D"/>
    <w:rsid w:val="00A706D3"/>
    <w:rsid w:val="00A86D1D"/>
    <w:rsid w:val="00A956B1"/>
    <w:rsid w:val="00B457F9"/>
    <w:rsid w:val="00B47A92"/>
    <w:rsid w:val="00B701CA"/>
    <w:rsid w:val="00BA3222"/>
    <w:rsid w:val="00BD174B"/>
    <w:rsid w:val="00BF7C1D"/>
    <w:rsid w:val="00CA15F5"/>
    <w:rsid w:val="00D000B0"/>
    <w:rsid w:val="00D00D60"/>
    <w:rsid w:val="00D914AF"/>
    <w:rsid w:val="00D92F92"/>
    <w:rsid w:val="00DF2162"/>
    <w:rsid w:val="00E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8D21D"/>
  <w15:chartTrackingRefBased/>
  <w15:docId w15:val="{2AF22E78-82D1-42AB-BBF2-7217D43B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Frias</dc:creator>
  <cp:keywords/>
  <dc:description/>
  <cp:lastModifiedBy>Maria Luisa Frias</cp:lastModifiedBy>
  <cp:revision>2</cp:revision>
  <dcterms:created xsi:type="dcterms:W3CDTF">2020-04-04T15:46:00Z</dcterms:created>
  <dcterms:modified xsi:type="dcterms:W3CDTF">2020-04-04T15:46:00Z</dcterms:modified>
</cp:coreProperties>
</file>