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6DE" w:rsidRDefault="003056DE" w:rsidP="00F21F7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Ministerio de Educación</w:t>
      </w:r>
    </w:p>
    <w:p w:rsidR="003056DE" w:rsidRDefault="003056DE" w:rsidP="003056D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Dirección General de Educación Particular</w:t>
      </w:r>
    </w:p>
    <w:p w:rsidR="003056DE" w:rsidRDefault="003056DE" w:rsidP="003056D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Centro Educativo Bellas Luces</w:t>
      </w:r>
    </w:p>
    <w:p w:rsidR="003056DE" w:rsidRDefault="003056DE" w:rsidP="003056DE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9no grado </w:t>
      </w:r>
    </w:p>
    <w:p w:rsidR="003056DE" w:rsidRDefault="003056DE" w:rsidP="003056D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Religión:</w:t>
      </w:r>
    </w:p>
    <w:p w:rsidR="00F21F7E" w:rsidRDefault="00F21F7E" w:rsidP="00F21F7E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Adicción</w:t>
      </w:r>
    </w:p>
    <w:p w:rsidR="00F21F7E" w:rsidRPr="00F21F7E" w:rsidRDefault="00F21F7E" w:rsidP="00F21F7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Objetivos: reconoce las adicciones y reflexiona sobre ellas para tomar una decisión adecuado en diversas situaciones.</w:t>
      </w:r>
    </w:p>
    <w:p w:rsidR="003056DE" w:rsidRDefault="00F21F7E" w:rsidP="003056D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</w:t>
      </w:r>
      <w:r w:rsidR="003056DE">
        <w:rPr>
          <w:rFonts w:ascii="Arial" w:hAnsi="Arial" w:cs="Arial"/>
          <w:sz w:val="28"/>
        </w:rPr>
        <w:t>Realizar un ensayo enfocado en la adicción para ello utilizar los siguientes versículos de la biblia:</w:t>
      </w:r>
    </w:p>
    <w:p w:rsidR="003056DE" w:rsidRDefault="003056DE" w:rsidP="003056D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 Corintios 6:12</w:t>
      </w:r>
    </w:p>
    <w:p w:rsidR="003056DE" w:rsidRDefault="003056DE" w:rsidP="003056D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1 Corintios 10:13           </w:t>
      </w:r>
    </w:p>
    <w:p w:rsidR="003056DE" w:rsidRDefault="003056DE" w:rsidP="003056D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Gálatas: 5:1</w:t>
      </w:r>
    </w:p>
    <w:p w:rsidR="003056DE" w:rsidRDefault="003056DE" w:rsidP="003056D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Tito 2:11 y 12</w:t>
      </w:r>
    </w:p>
    <w:p w:rsidR="003056DE" w:rsidRDefault="003056DE" w:rsidP="003056D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Mateo 26:41</w:t>
      </w:r>
    </w:p>
    <w:p w:rsidR="003056DE" w:rsidRDefault="003056DE" w:rsidP="003056D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Santiago 4:7</w:t>
      </w:r>
    </w:p>
    <w:p w:rsidR="003056DE" w:rsidRDefault="003056DE" w:rsidP="003056D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 Juan 2:16</w:t>
      </w:r>
    </w:p>
    <w:p w:rsidR="003056DE" w:rsidRDefault="003056DE" w:rsidP="003056D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Mateo 6:13</w:t>
      </w:r>
    </w:p>
    <w:p w:rsidR="003056DE" w:rsidRDefault="003056DE" w:rsidP="003056D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Juan 8: 31 y 32</w:t>
      </w:r>
    </w:p>
    <w:p w:rsidR="003056DE" w:rsidRDefault="003056DE" w:rsidP="003056D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Juan 8:34</w:t>
      </w:r>
    </w:p>
    <w:p w:rsidR="003056DE" w:rsidRDefault="003056DE" w:rsidP="003056D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Mateo 5:13</w:t>
      </w:r>
    </w:p>
    <w:p w:rsidR="003056DE" w:rsidRDefault="003056DE" w:rsidP="003056DE">
      <w:pPr>
        <w:jc w:val="both"/>
        <w:rPr>
          <w:rFonts w:ascii="Arial" w:hAnsi="Arial" w:cs="Arial"/>
          <w:sz w:val="28"/>
        </w:rPr>
      </w:pPr>
    </w:p>
    <w:p w:rsidR="003056DE" w:rsidRDefault="00F21F7E" w:rsidP="003056DE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     </w:t>
      </w:r>
      <w:r w:rsidR="003056DE">
        <w:rPr>
          <w:rFonts w:ascii="Arial" w:hAnsi="Arial" w:cs="Arial"/>
          <w:sz w:val="28"/>
        </w:rPr>
        <w:t xml:space="preserve">Un ensayo es un escrito en prosa, generalmente breve, que expone con hondura, madurez y sensibilidad una interpretación personal sobre cualquier tema, sea filosófico, científico, histórico entre otros. </w:t>
      </w:r>
    </w:p>
    <w:p w:rsidR="001F0512" w:rsidRDefault="00F21F7E" w:rsidP="003056DE">
      <w:r>
        <w:rPr>
          <w:rFonts w:ascii="Arial" w:hAnsi="Arial" w:cs="Arial"/>
          <w:sz w:val="28"/>
        </w:rPr>
        <w:t xml:space="preserve">     </w:t>
      </w:r>
      <w:r w:rsidR="003056DE">
        <w:rPr>
          <w:rFonts w:ascii="Arial" w:hAnsi="Arial" w:cs="Arial"/>
          <w:sz w:val="28"/>
        </w:rPr>
        <w:t xml:space="preserve">Este ensayo no debe ocupar más de una </w:t>
      </w:r>
      <w:proofErr w:type="spellStart"/>
      <w:r w:rsidR="003056DE">
        <w:rPr>
          <w:rFonts w:ascii="Arial" w:hAnsi="Arial" w:cs="Arial"/>
          <w:sz w:val="28"/>
        </w:rPr>
        <w:t>pagina</w:t>
      </w:r>
      <w:proofErr w:type="spellEnd"/>
      <w:r w:rsidR="003056DE">
        <w:rPr>
          <w:rFonts w:ascii="Arial" w:hAnsi="Arial" w:cs="Arial"/>
          <w:sz w:val="28"/>
        </w:rPr>
        <w:t xml:space="preserve"> y recuerde que el tema es la adicción su trabajo debe estar identificado con el membrete de la institución, grado, asignatura, titulo central y nombre en la primera pagina. Luego el desarrollo de su ensayo en la siguiente pagina.</w:t>
      </w:r>
    </w:p>
    <w:sectPr w:rsidR="001F0512" w:rsidSect="001F051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21C7F"/>
    <w:multiLevelType w:val="hybridMultilevel"/>
    <w:tmpl w:val="62DE7932"/>
    <w:lvl w:ilvl="0" w:tplc="C2CCC6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3056DE"/>
    <w:rsid w:val="001F0512"/>
    <w:rsid w:val="003056DE"/>
    <w:rsid w:val="008C3605"/>
    <w:rsid w:val="00DE6BEB"/>
    <w:rsid w:val="00F2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056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21F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Navarro</dc:creator>
  <cp:lastModifiedBy>Rosa Navarro</cp:lastModifiedBy>
  <cp:revision>2</cp:revision>
  <dcterms:created xsi:type="dcterms:W3CDTF">2020-03-31T23:51:00Z</dcterms:created>
  <dcterms:modified xsi:type="dcterms:W3CDTF">2020-03-31T23:51:00Z</dcterms:modified>
</cp:coreProperties>
</file>