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46" w:rsidRDefault="007E0246" w:rsidP="007E024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República de panamá</w:t>
      </w:r>
    </w:p>
    <w:p w:rsidR="007E0246" w:rsidRDefault="007E0246" w:rsidP="007E024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7E0246" w:rsidRDefault="007E0246" w:rsidP="007E024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7E0246" w:rsidRDefault="007E0246" w:rsidP="007E024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7E0246" w:rsidRDefault="007E0246" w:rsidP="007E024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8vo grado </w:t>
      </w:r>
    </w:p>
    <w:p w:rsidR="007E0246" w:rsidRDefault="007E0246" w:rsidP="007E0246">
      <w:pPr>
        <w:jc w:val="center"/>
        <w:rPr>
          <w:rFonts w:ascii="Arial" w:hAnsi="Arial" w:cs="Arial"/>
          <w:sz w:val="28"/>
        </w:rPr>
      </w:pPr>
    </w:p>
    <w:p w:rsidR="00FF1455" w:rsidRDefault="007E0246" w:rsidP="007E024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Religión                    Profesor: </w:t>
      </w:r>
      <w:proofErr w:type="spellStart"/>
      <w:r>
        <w:rPr>
          <w:rFonts w:ascii="Arial" w:hAnsi="Arial" w:cs="Arial"/>
          <w:sz w:val="28"/>
        </w:rPr>
        <w:t>Jalicher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Goncalves</w:t>
      </w:r>
      <w:proofErr w:type="spellEnd"/>
      <w:r>
        <w:rPr>
          <w:rFonts w:ascii="Arial" w:hAnsi="Arial" w:cs="Arial"/>
          <w:sz w:val="28"/>
        </w:rPr>
        <w:t>.</w:t>
      </w:r>
    </w:p>
    <w:p w:rsidR="007E0246" w:rsidRDefault="007E0246" w:rsidP="007E024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AMISTAD</w:t>
      </w:r>
    </w:p>
    <w:p w:rsidR="007E0246" w:rsidRDefault="007E0246" w:rsidP="007E024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Buen día apreciado estudiante para realizar este modulo será necesaria una biblia, se le hará una serie de preguntas y para responderlas debe usar la biblia como referencia.</w:t>
      </w:r>
    </w:p>
    <w:p w:rsidR="007E0246" w:rsidRDefault="007E0246" w:rsidP="007E024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La amistad es un valor muy importante en nuestra vida y lo manifestamos a cada momento, nos ayuda a conocer personas y a categorizar, es decir, nos ayuda a descubrir si una persona puede llegar a ser un verdadero amigo o solo un conocido.</w:t>
      </w:r>
    </w:p>
    <w:p w:rsidR="007E0246" w:rsidRDefault="007E0246" w:rsidP="007E024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A continuación se le presentara una serie de versículos relacionados con la amistad y posteriormente se le hará una asignación donde debe responder usando de referencia la biblia:</w:t>
      </w:r>
    </w:p>
    <w:p w:rsidR="00D31E89" w:rsidRDefault="00D0649C" w:rsidP="00D31E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Juan 15:13     2- Proverbios 17</w:t>
      </w:r>
      <w:r w:rsidR="009D4F3F">
        <w:rPr>
          <w:rFonts w:ascii="Arial" w:hAnsi="Arial" w:cs="Arial"/>
          <w:sz w:val="28"/>
        </w:rPr>
        <w:t xml:space="preserve">: 17     3- Proverbios 17:9                       4- Proverbios 18:24    5- salmos 133:1   6- Job 6:14                    7-Eclesiastes 4:9   8- 1 Corintios 15: 33 </w:t>
      </w:r>
    </w:p>
    <w:p w:rsidR="00FE07F1" w:rsidRPr="009D4F3F" w:rsidRDefault="00FE07F1" w:rsidP="009D4F3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Van a escribir los versículos en el cuaderno y debajo de cada versículo hacer un análisis sobre cada uno de ellos, lo que usted entendió. Debe estar debidamente identificado con su grado, nombre,  asignatura y tema. Pueden enviarlo al correo jalicher.019@gmail.com</w:t>
      </w:r>
    </w:p>
    <w:p w:rsidR="007E0246" w:rsidRPr="007E0246" w:rsidRDefault="007E0246" w:rsidP="00FE07F1">
      <w:pPr>
        <w:rPr>
          <w:rFonts w:ascii="Arial" w:hAnsi="Arial" w:cs="Arial"/>
          <w:b/>
          <w:sz w:val="28"/>
        </w:rPr>
      </w:pPr>
    </w:p>
    <w:sectPr w:rsidR="007E0246" w:rsidRPr="007E0246" w:rsidSect="00FF1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1AB"/>
    <w:multiLevelType w:val="hybridMultilevel"/>
    <w:tmpl w:val="6400B962"/>
    <w:lvl w:ilvl="0" w:tplc="AD566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E0246"/>
    <w:rsid w:val="007E0246"/>
    <w:rsid w:val="009D4F3F"/>
    <w:rsid w:val="00D0649C"/>
    <w:rsid w:val="00D31E89"/>
    <w:rsid w:val="00FE07F1"/>
    <w:rsid w:val="00FF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2020-03-21T13:39:00Z</dcterms:created>
  <dcterms:modified xsi:type="dcterms:W3CDTF">2020-03-21T14:40:00Z</dcterms:modified>
</cp:coreProperties>
</file>