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22" w:rsidRDefault="002D7B22" w:rsidP="00813056">
      <w:pPr>
        <w:jc w:val="both"/>
        <w:rPr>
          <w:rFonts w:ascii="Arial" w:hAnsi="Arial" w:cs="Arial"/>
          <w:sz w:val="28"/>
        </w:rPr>
      </w:pPr>
    </w:p>
    <w:p w:rsidR="00A32B92" w:rsidRDefault="00A32B92" w:rsidP="00A32B9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Ministerio de Educación</w:t>
      </w:r>
    </w:p>
    <w:p w:rsidR="00A32B92" w:rsidRDefault="00A32B92" w:rsidP="00A32B9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Dirección General de Educación Particular</w:t>
      </w:r>
    </w:p>
    <w:p w:rsidR="00A32B92" w:rsidRDefault="00A32B92" w:rsidP="00A32B9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Centro Educativo Bellas Luces</w:t>
      </w:r>
    </w:p>
    <w:p w:rsidR="00A32B92" w:rsidRDefault="00B17224" w:rsidP="00A32B9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10</w:t>
      </w:r>
      <w:r w:rsidR="00A32B92">
        <w:rPr>
          <w:rFonts w:ascii="Arial" w:hAnsi="Arial" w:cs="Arial"/>
          <w:sz w:val="28"/>
        </w:rPr>
        <w:t>° grado comercio</w:t>
      </w:r>
    </w:p>
    <w:p w:rsidR="00A32B92" w:rsidRDefault="00A32B92" w:rsidP="00A32B92">
      <w:pPr>
        <w:jc w:val="both"/>
        <w:rPr>
          <w:rFonts w:ascii="Arial" w:hAnsi="Arial" w:cs="Arial"/>
          <w:sz w:val="28"/>
        </w:rPr>
      </w:pPr>
    </w:p>
    <w:p w:rsidR="00A32B92" w:rsidRDefault="00A32B92" w:rsidP="00A32B9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Ética y moral:</w:t>
      </w:r>
    </w:p>
    <w:p w:rsidR="00B17224" w:rsidRDefault="00B17224" w:rsidP="00A32B9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Con el material entregado resolver </w:t>
      </w:r>
      <w:proofErr w:type="gramStart"/>
      <w:r>
        <w:rPr>
          <w:rFonts w:ascii="Arial" w:hAnsi="Arial" w:cs="Arial"/>
          <w:sz w:val="28"/>
        </w:rPr>
        <w:t>las siguiente preguntas</w:t>
      </w:r>
      <w:proofErr w:type="gramEnd"/>
    </w:p>
    <w:p w:rsidR="00B17224" w:rsidRDefault="00B17224" w:rsidP="00B172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¿Qué entiendes por ética?</w:t>
      </w:r>
    </w:p>
    <w:p w:rsidR="00B17224" w:rsidRDefault="00B17224" w:rsidP="00B172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¿Crees que la ética es necesaria? ¿Por qué?</w:t>
      </w:r>
    </w:p>
    <w:p w:rsidR="00B17224" w:rsidRDefault="002C6CCF" w:rsidP="00B172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¿Qué relación se puede aplicar entre la ética y la inteligencia?</w:t>
      </w:r>
    </w:p>
    <w:p w:rsidR="002C6CCF" w:rsidRDefault="002C6CCF" w:rsidP="00B172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¿Qué se entiende, en ética, por relativismo y </w:t>
      </w:r>
      <w:r w:rsidR="00641B75">
        <w:rPr>
          <w:rFonts w:ascii="Arial" w:hAnsi="Arial" w:cs="Arial"/>
          <w:sz w:val="28"/>
        </w:rPr>
        <w:t>subjetivismo</w:t>
      </w:r>
      <w:r>
        <w:rPr>
          <w:rFonts w:ascii="Arial" w:hAnsi="Arial" w:cs="Arial"/>
          <w:sz w:val="28"/>
        </w:rPr>
        <w:t>?</w:t>
      </w:r>
    </w:p>
    <w:p w:rsidR="002C6CCF" w:rsidRDefault="002C6CCF" w:rsidP="00B172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¿Qué entiendes por hacer el bien?</w:t>
      </w:r>
    </w:p>
    <w:p w:rsidR="002C6CCF" w:rsidRDefault="002C6CCF" w:rsidP="002C6CCF">
      <w:pPr>
        <w:jc w:val="both"/>
        <w:rPr>
          <w:rFonts w:ascii="Arial" w:hAnsi="Arial" w:cs="Arial"/>
          <w:sz w:val="28"/>
        </w:rPr>
      </w:pPr>
    </w:p>
    <w:p w:rsidR="00373E60" w:rsidRDefault="00373E60" w:rsidP="002C6CCF">
      <w:pPr>
        <w:jc w:val="both"/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-2571750</wp:posOffset>
            </wp:positionH>
            <wp:positionV relativeFrom="paragraph">
              <wp:posOffset>1648460</wp:posOffset>
            </wp:positionV>
            <wp:extent cx="8084820" cy="5898515"/>
            <wp:effectExtent l="0" t="1085850" r="0" b="1073785"/>
            <wp:wrapSquare wrapText="bothSides"/>
            <wp:docPr id="2" name="Imagen 9" descr="C:\Users\rosa_\AppData\Local\Microsoft\Windows\INetCache\Content.Word\20200313_0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a_\AppData\Local\Microsoft\Windows\INetCache\Content.Word\20200313_09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4820" cy="589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60" w:rsidRDefault="00373E60" w:rsidP="002C6CCF">
      <w:pPr>
        <w:jc w:val="both"/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-1320165</wp:posOffset>
            </wp:positionH>
            <wp:positionV relativeFrom="paragraph">
              <wp:posOffset>902335</wp:posOffset>
            </wp:positionV>
            <wp:extent cx="8614410" cy="6905625"/>
            <wp:effectExtent l="0" t="857250" r="0" b="828675"/>
            <wp:wrapSquare wrapText="bothSides"/>
            <wp:docPr id="10" name="Imagen 10" descr="C:\Users\rosa_\AppData\Local\Microsoft\Windows\INetCache\Content.Word\20200313_0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_\AppData\Local\Microsoft\Windows\INetCache\Content.Word\20200313_094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441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60" w:rsidRDefault="002D7B22" w:rsidP="002C6CCF">
      <w:pPr>
        <w:jc w:val="both"/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-1753870</wp:posOffset>
            </wp:positionH>
            <wp:positionV relativeFrom="paragraph">
              <wp:posOffset>571500</wp:posOffset>
            </wp:positionV>
            <wp:extent cx="8999220" cy="7044690"/>
            <wp:effectExtent l="0" t="971550" r="0" b="956310"/>
            <wp:wrapSquare wrapText="bothSides"/>
            <wp:docPr id="31" name="Imagen 31" descr="C:\Users\rosa_\AppData\Local\Microsoft\Windows\INetCache\Content.Word\20200313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sa_\AppData\Local\Microsoft\Windows\INetCache\Content.Word\20200313_094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9220" cy="70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60" w:rsidRDefault="002D7B22" w:rsidP="002C6CC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P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-1366520</wp:posOffset>
            </wp:positionH>
            <wp:positionV relativeFrom="paragraph">
              <wp:posOffset>194310</wp:posOffset>
            </wp:positionV>
            <wp:extent cx="8903335" cy="7284720"/>
            <wp:effectExtent l="0" t="800100" r="0" b="792480"/>
            <wp:wrapSquare wrapText="bothSides"/>
            <wp:docPr id="32" name="Imagen 32" descr="C:\Users\rosa_\AppData\Local\Microsoft\Windows\INetCache\Content.Word\20200313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sa_\AppData\Local\Microsoft\Windows\INetCache\Content.Word\20200313_09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3335" cy="72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60" w:rsidRDefault="002D7B22" w:rsidP="002C6CC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P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-1801495</wp:posOffset>
            </wp:positionH>
            <wp:positionV relativeFrom="paragraph">
              <wp:posOffset>608965</wp:posOffset>
            </wp:positionV>
            <wp:extent cx="8710295" cy="6637655"/>
            <wp:effectExtent l="0" t="1028700" r="0" b="1020445"/>
            <wp:wrapSquare wrapText="bothSides"/>
            <wp:docPr id="7" name="Imagen 7" descr="C:\Users\rosa_\AppData\Local\Microsoft\Windows\INetCache\Content.Word\20200313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_\AppData\Local\Microsoft\Windows\INetCache\Content.Word\20200313_094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0295" cy="66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60" w:rsidRDefault="002D7B22" w:rsidP="002C6CC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P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6798945</wp:posOffset>
            </wp:positionH>
            <wp:positionV relativeFrom="paragraph">
              <wp:posOffset>843280</wp:posOffset>
            </wp:positionV>
            <wp:extent cx="8589645" cy="6252845"/>
            <wp:effectExtent l="0" t="1162050" r="0" b="1157605"/>
            <wp:wrapSquare wrapText="bothSides"/>
            <wp:docPr id="8" name="Imagen 8" descr="C:\Users\rosa_\AppData\Local\Microsoft\Windows\INetCache\Content.Word\20200313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a_\AppData\Local\Microsoft\Windows\INetCache\Content.Word\20200313_094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9645" cy="625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60" w:rsidRDefault="002D7B22" w:rsidP="002C6CCF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P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6770370</wp:posOffset>
            </wp:positionH>
            <wp:positionV relativeFrom="paragraph">
              <wp:posOffset>250825</wp:posOffset>
            </wp:positionV>
            <wp:extent cx="8710295" cy="7278370"/>
            <wp:effectExtent l="0" t="723900" r="0" b="703580"/>
            <wp:wrapSquare wrapText="bothSides"/>
            <wp:docPr id="33" name="Imagen 33" descr="C:\Users\rosa_\AppData\Local\Microsoft\Windows\INetCache\Content.Word\20200313_09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sa_\AppData\Local\Microsoft\Windows\INetCache\Content.Word\20200313_094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0295" cy="72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CCF" w:rsidRDefault="002C6CCF" w:rsidP="002C6CCF">
      <w:pPr>
        <w:jc w:val="both"/>
        <w:rPr>
          <w:rFonts w:ascii="Arial" w:hAnsi="Arial" w:cs="Arial"/>
          <w:sz w:val="28"/>
        </w:rPr>
      </w:pPr>
    </w:p>
    <w:p w:rsidR="002D7B22" w:rsidRDefault="002D7B22" w:rsidP="002C6CCF">
      <w:pPr>
        <w:jc w:val="both"/>
        <w:rPr>
          <w:rFonts w:ascii="Arial" w:hAnsi="Arial" w:cs="Arial"/>
          <w:sz w:val="28"/>
        </w:rPr>
      </w:pPr>
    </w:p>
    <w:p w:rsidR="002D7B22" w:rsidRDefault="002D7B22" w:rsidP="002C6CCF">
      <w:pPr>
        <w:jc w:val="both"/>
        <w:rPr>
          <w:rFonts w:ascii="Arial" w:hAnsi="Arial" w:cs="Arial"/>
          <w:sz w:val="28"/>
        </w:rPr>
      </w:pPr>
    </w:p>
    <w:p w:rsidR="002D7B22" w:rsidRDefault="002D7B22" w:rsidP="002C6CCF">
      <w:pPr>
        <w:jc w:val="both"/>
        <w:rPr>
          <w:rFonts w:ascii="Arial" w:hAnsi="Arial" w:cs="Arial"/>
          <w:sz w:val="28"/>
        </w:rPr>
      </w:pPr>
    </w:p>
    <w:p w:rsidR="002D7B22" w:rsidRDefault="002D7B22" w:rsidP="002C6CCF">
      <w:pPr>
        <w:jc w:val="both"/>
        <w:rPr>
          <w:rFonts w:ascii="Arial" w:hAnsi="Arial" w:cs="Arial"/>
          <w:sz w:val="28"/>
        </w:rPr>
      </w:pPr>
    </w:p>
    <w:p w:rsidR="002D7B22" w:rsidRPr="002C6CCF" w:rsidRDefault="002D7B22" w:rsidP="002C6CCF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2D7B22" w:rsidRDefault="002D7B22" w:rsidP="00A32B92">
      <w:pPr>
        <w:jc w:val="both"/>
        <w:rPr>
          <w:rFonts w:ascii="Arial" w:hAnsi="Arial" w:cs="Arial"/>
          <w:sz w:val="28"/>
        </w:rPr>
      </w:pPr>
    </w:p>
    <w:p w:rsidR="00A32B92" w:rsidRDefault="00A32B92" w:rsidP="00A32B92">
      <w:pPr>
        <w:jc w:val="both"/>
        <w:rPr>
          <w:rFonts w:ascii="Arial" w:hAnsi="Arial" w:cs="Arial"/>
          <w:sz w:val="28"/>
        </w:rPr>
      </w:pPr>
    </w:p>
    <w:p w:rsidR="00A32B92" w:rsidRPr="008B42A3" w:rsidRDefault="00A32B92" w:rsidP="00813056">
      <w:pPr>
        <w:jc w:val="both"/>
        <w:rPr>
          <w:rFonts w:ascii="Arial" w:hAnsi="Arial" w:cs="Arial"/>
          <w:sz w:val="28"/>
        </w:rPr>
      </w:pPr>
    </w:p>
    <w:sectPr w:rsidR="00A32B92" w:rsidRPr="008B42A3" w:rsidSect="00E15F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D2B6B"/>
    <w:multiLevelType w:val="hybridMultilevel"/>
    <w:tmpl w:val="9F2A81A0"/>
    <w:lvl w:ilvl="0" w:tplc="6518A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7236A"/>
    <w:multiLevelType w:val="hybridMultilevel"/>
    <w:tmpl w:val="1F74EDF4"/>
    <w:lvl w:ilvl="0" w:tplc="2F1CA2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21C7F"/>
    <w:multiLevelType w:val="hybridMultilevel"/>
    <w:tmpl w:val="62DE7932"/>
    <w:lvl w:ilvl="0" w:tplc="C2CCC6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544B90"/>
    <w:multiLevelType w:val="hybridMultilevel"/>
    <w:tmpl w:val="68E0B07C"/>
    <w:lvl w:ilvl="0" w:tplc="D37CB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281AB4"/>
    <w:rsid w:val="00116A5F"/>
    <w:rsid w:val="00281AB4"/>
    <w:rsid w:val="002C6CCF"/>
    <w:rsid w:val="002D7B22"/>
    <w:rsid w:val="00373E60"/>
    <w:rsid w:val="004307E7"/>
    <w:rsid w:val="005155D1"/>
    <w:rsid w:val="005940CC"/>
    <w:rsid w:val="00641B75"/>
    <w:rsid w:val="00756159"/>
    <w:rsid w:val="007766AC"/>
    <w:rsid w:val="007A2E41"/>
    <w:rsid w:val="00813056"/>
    <w:rsid w:val="00851786"/>
    <w:rsid w:val="008B42A3"/>
    <w:rsid w:val="00975AAB"/>
    <w:rsid w:val="009D0F8A"/>
    <w:rsid w:val="00A2534B"/>
    <w:rsid w:val="00A32B92"/>
    <w:rsid w:val="00A34BB1"/>
    <w:rsid w:val="00AE4B1F"/>
    <w:rsid w:val="00B17224"/>
    <w:rsid w:val="00BF1926"/>
    <w:rsid w:val="00C11D72"/>
    <w:rsid w:val="00D53672"/>
    <w:rsid w:val="00DF73B3"/>
    <w:rsid w:val="00E13DAD"/>
    <w:rsid w:val="00E15F8B"/>
    <w:rsid w:val="00EC5BF0"/>
    <w:rsid w:val="00FB5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155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4B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4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1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Navarro</dc:creator>
  <cp:lastModifiedBy>Rosa Navarro</cp:lastModifiedBy>
  <cp:revision>2</cp:revision>
  <dcterms:created xsi:type="dcterms:W3CDTF">2020-03-13T15:15:00Z</dcterms:created>
  <dcterms:modified xsi:type="dcterms:W3CDTF">2020-03-13T15:15:00Z</dcterms:modified>
</cp:coreProperties>
</file>