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42" w:rsidRDefault="00953E42" w:rsidP="00953E42">
      <w:pPr>
        <w:pStyle w:val="Sinespaciado"/>
        <w:tabs>
          <w:tab w:val="center" w:pos="4252"/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1729E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5965AB" wp14:editId="429E0905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790575" cy="790575"/>
            <wp:effectExtent l="0" t="0" r="0" b="952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565E31" w:rsidRDefault="00953E42" w:rsidP="00953E42">
      <w:pPr>
        <w:pStyle w:val="Sinespaciado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10º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CIENCIA</w:t>
      </w: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Default="00953E42" w:rsidP="00953E4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953E42" w:rsidRDefault="00AD5FF5" w:rsidP="00953E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953E42" w:rsidRPr="00565E31" w:rsidRDefault="00953E42" w:rsidP="00953E42">
      <w:pPr>
        <w:pStyle w:val="Sinespaciado"/>
        <w:jc w:val="center"/>
        <w:rPr>
          <w:b/>
          <w:sz w:val="32"/>
          <w:szCs w:val="32"/>
        </w:rPr>
      </w:pPr>
    </w:p>
    <w:p w:rsidR="00953E42" w:rsidRPr="00B01F41" w:rsidRDefault="00953E42" w:rsidP="00953E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31468A" w:rsidRDefault="0031468A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953E42" w:rsidRDefault="00953E42" w:rsidP="00953E42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4855FE">
        <w:rPr>
          <w:b/>
          <w:sz w:val="28"/>
          <w:szCs w:val="28"/>
        </w:rPr>
        <w:t>Tema Nº1</w:t>
      </w:r>
    </w:p>
    <w:p w:rsidR="00953E42" w:rsidRDefault="00953E42" w:rsidP="00953E42">
      <w:pPr>
        <w:pStyle w:val="Sinespaciad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Redes Comunicación</w:t>
      </w:r>
    </w:p>
    <w:p w:rsidR="00953E42" w:rsidRDefault="00953E42" w:rsidP="00953E42">
      <w:pPr>
        <w:pStyle w:val="Sinespaciado"/>
        <w:rPr>
          <w:sz w:val="28"/>
          <w:szCs w:val="28"/>
        </w:rPr>
      </w:pPr>
    </w:p>
    <w:p w:rsidR="00953E42" w:rsidRDefault="00953E42" w:rsidP="00953E42">
      <w:pPr>
        <w:pStyle w:val="Sinespaciado"/>
        <w:jc w:val="both"/>
        <w:rPr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953E42" w:rsidRPr="00D16179" w:rsidRDefault="00953E42" w:rsidP="00953E42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Una 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red de comunicaciones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es un conjunto de medios técnicos que permiten la 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comunicación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a distancia entre equipos autónomos </w:t>
      </w:r>
    </w:p>
    <w:p w:rsidR="00953E42" w:rsidRPr="00D16179" w:rsidRDefault="00953E42" w:rsidP="00953E42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Normalmente se trata de transmitir datos, audio y vídeo por ondas electromagnéticas a través de diversos medios (aire, vacío, cable de cobre, fibra óptica, etc.).</w:t>
      </w:r>
    </w:p>
    <w:p w:rsidR="00953E42" w:rsidRDefault="00953E42" w:rsidP="00953E42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53E42" w:rsidRPr="00D16179" w:rsidRDefault="00953E42" w:rsidP="00953E4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Entre las ventajas de utilizar una red se encuentran:</w:t>
      </w:r>
    </w:p>
    <w:p w:rsidR="00953E42" w:rsidRPr="00D16179" w:rsidRDefault="00953E42" w:rsidP="00953E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periféricos costosos como son: impresoras láser, módem, fax, etc.</w:t>
      </w:r>
    </w:p>
    <w:p w:rsidR="00953E42" w:rsidRPr="00416CF6" w:rsidRDefault="00953E42" w:rsidP="00953E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grandes cantidades de información a través de distintos programas, bases de datos, etc., de manera que sea más fácil su uso y actualización.</w:t>
      </w:r>
    </w:p>
    <w:p w:rsidR="00953E42" w:rsidRPr="00D16179" w:rsidRDefault="00953E42" w:rsidP="00953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Inicialmente, la instalación de una red se realiza para compartir los dispositivos periféricos u otros dispositivos de salida caros, por eje</w:t>
      </w:r>
      <w:r w:rsidRPr="00416CF6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 xml:space="preserve">mplo, las impresoras láser, </w:t>
      </w: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fax, etc.</w:t>
      </w:r>
    </w:p>
    <w:p w:rsidR="00953E42" w:rsidRPr="00D16179" w:rsidRDefault="00953E42" w:rsidP="00953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Pero a medida que va creciendo la red, el compartir dichos dispositivos pierde relevancia en comparación con el resto de las ventajas. Las redes enlazan también a las personas proporcionando una herramienta efectiva para la comunicación a través del correo electrónico. Los mensajes se envían instantáneamente a través de la red, los planes de trabajo pueden actualizarse tan pronto como ocurran cambios y se pueden planificar las reuniones sin necesidad de llamadas telefónicas.</w:t>
      </w:r>
    </w:p>
    <w:p w:rsidR="00953E42" w:rsidRPr="00D16179" w:rsidRDefault="00953E42" w:rsidP="00953E4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953E42" w:rsidRPr="00D16179" w:rsidRDefault="00953E42" w:rsidP="00953E42">
      <w:pPr>
        <w:pStyle w:val="Sinespaciado"/>
        <w:rPr>
          <w:b/>
          <w:sz w:val="28"/>
          <w:szCs w:val="28"/>
          <w:lang w:val="es-ES"/>
        </w:rPr>
      </w:pPr>
    </w:p>
    <w:p w:rsidR="00953E42" w:rsidRPr="00F61FFF" w:rsidRDefault="00953E42" w:rsidP="00953E42">
      <w:pPr>
        <w:pStyle w:val="Sinespaciado"/>
        <w:ind w:left="3690"/>
        <w:jc w:val="both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953E42" w:rsidRPr="004855FE" w:rsidRDefault="00953E42" w:rsidP="00953E4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953E42" w:rsidRDefault="00953E42" w:rsidP="00953E4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953E42" w:rsidRPr="00416CF6" w:rsidRDefault="00953E42" w:rsidP="00953E42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son redes de comunicación?</w:t>
      </w:r>
    </w:p>
    <w:p w:rsidR="00953E42" w:rsidRPr="00416CF6" w:rsidRDefault="00953E42" w:rsidP="00953E42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De ejemplo de redes de comunicación</w:t>
      </w:r>
    </w:p>
    <w:p w:rsidR="00953E42" w:rsidRPr="00416CF6" w:rsidRDefault="00953E42" w:rsidP="00953E42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¿Cuantos tipos de red de comunicación hay y cuáles son?</w:t>
      </w:r>
    </w:p>
    <w:p w:rsidR="00953E42" w:rsidRPr="00416CF6" w:rsidRDefault="00953E42" w:rsidP="00953E42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tipo de redes informáticas hay según su alcance?</w:t>
      </w:r>
    </w:p>
    <w:p w:rsidR="00953E42" w:rsidRDefault="00953E42" w:rsidP="00953E42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Mencione las ventajas de las redes de comunicación</w:t>
      </w:r>
    </w:p>
    <w:p w:rsidR="00953E42" w:rsidRPr="00BF3BAF" w:rsidRDefault="00953E42" w:rsidP="00953E42">
      <w:pPr>
        <w:pStyle w:val="Sinespaciado"/>
        <w:ind w:left="993"/>
        <w:rPr>
          <w:b/>
          <w:sz w:val="24"/>
          <w:szCs w:val="24"/>
        </w:rPr>
      </w:pPr>
    </w:p>
    <w:p w:rsidR="00953E42" w:rsidRPr="00BF3BAF" w:rsidRDefault="00953E42" w:rsidP="00953E42">
      <w:pPr>
        <w:pStyle w:val="Sinespaciado"/>
        <w:numPr>
          <w:ilvl w:val="0"/>
          <w:numId w:val="4"/>
        </w:numPr>
        <w:ind w:left="1418" w:hanging="567"/>
        <w:rPr>
          <w:b/>
          <w:sz w:val="24"/>
          <w:szCs w:val="24"/>
        </w:rPr>
      </w:pPr>
      <w:r w:rsidRPr="00BF3BAF">
        <w:rPr>
          <w:b/>
          <w:sz w:val="24"/>
          <w:szCs w:val="24"/>
        </w:rPr>
        <w:t>Realizar un mapa semántico de redes de comunicación (10 ciencia)</w:t>
      </w:r>
    </w:p>
    <w:p w:rsidR="00D51396" w:rsidRDefault="00D51396" w:rsidP="00D51396"/>
    <w:p w:rsidR="00D51396" w:rsidRPr="00D51396" w:rsidRDefault="00D51396" w:rsidP="00D51396">
      <w:pPr>
        <w:rPr>
          <w:lang w:val="es-ES"/>
        </w:rPr>
      </w:pPr>
      <w:r>
        <w:t>“Aguarda a Jehová; Esfuérzate, y aliéntese tu corazón; Si, espera a Jehová “Salmo 27:14</w:t>
      </w:r>
    </w:p>
    <w:p w:rsidR="00D51396" w:rsidRDefault="0016474D" w:rsidP="00D51396">
      <w:pPr>
        <w:pStyle w:val="Sinespaciado"/>
        <w:rPr>
          <w:b/>
          <w:i/>
          <w:sz w:val="28"/>
          <w:szCs w:val="28"/>
        </w:rPr>
      </w:pPr>
      <w:hyperlink r:id="rId6" w:history="1">
        <w:r w:rsidR="00D51396">
          <w:rPr>
            <w:rStyle w:val="Hipervnculo"/>
            <w:sz w:val="28"/>
            <w:szCs w:val="28"/>
          </w:rPr>
          <w:t>nj10_0826@yahoo.com</w:t>
        </w:r>
      </w:hyperlink>
      <w:r w:rsidR="00D51396">
        <w:t xml:space="preserve">     </w:t>
      </w:r>
      <w:r w:rsidR="00D51396">
        <w:rPr>
          <w:b/>
          <w:i/>
        </w:rPr>
        <w:t>“entre los 0_0 va una rayita abajo”</w:t>
      </w:r>
      <w:r w:rsidR="00D51396">
        <w:rPr>
          <w:b/>
          <w:i/>
          <w:sz w:val="28"/>
          <w:szCs w:val="28"/>
        </w:rPr>
        <w:t xml:space="preserve"> </w:t>
      </w:r>
    </w:p>
    <w:p w:rsidR="00D51396" w:rsidRDefault="00D51396" w:rsidP="00D51396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Celular: 6626-8820</w:t>
      </w:r>
    </w:p>
    <w:p w:rsidR="008335F4" w:rsidRDefault="008335F4">
      <w:bookmarkStart w:id="0" w:name="_GoBack"/>
      <w:bookmarkEnd w:id="0"/>
    </w:p>
    <w:sectPr w:rsidR="008335F4" w:rsidSect="00D5139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10"/>
    <w:multiLevelType w:val="multilevel"/>
    <w:tmpl w:val="561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00B72"/>
    <w:multiLevelType w:val="hybridMultilevel"/>
    <w:tmpl w:val="703AC98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0A73DA"/>
    <w:multiLevelType w:val="hybridMultilevel"/>
    <w:tmpl w:val="82BE1412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B74A9D"/>
    <w:multiLevelType w:val="hybridMultilevel"/>
    <w:tmpl w:val="4FEEF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42"/>
    <w:rsid w:val="0016474D"/>
    <w:rsid w:val="0031468A"/>
    <w:rsid w:val="008335F4"/>
    <w:rsid w:val="00953E42"/>
    <w:rsid w:val="00A2797E"/>
    <w:rsid w:val="00AD5FF5"/>
    <w:rsid w:val="00D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B0A3"/>
  <w15:chartTrackingRefBased/>
  <w15:docId w15:val="{E6D42F2B-70A6-4B8B-96C4-E6B28E0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4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3E42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D5139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2</cp:revision>
  <dcterms:created xsi:type="dcterms:W3CDTF">2020-05-22T17:32:00Z</dcterms:created>
  <dcterms:modified xsi:type="dcterms:W3CDTF">2020-05-22T17:32:00Z</dcterms:modified>
</cp:coreProperties>
</file>